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53" w:rsidRPr="00C00906" w:rsidRDefault="00D01A53" w:rsidP="00D01A53">
      <w:pPr>
        <w:rPr>
          <w:rFonts w:ascii="Arial Narrow" w:hAnsi="Arial Narrow"/>
          <w:b/>
          <w:sz w:val="22"/>
          <w:szCs w:val="22"/>
          <w:u w:val="single"/>
        </w:rPr>
      </w:pPr>
      <w:r w:rsidRPr="00C00906">
        <w:rPr>
          <w:rFonts w:ascii="Arial Narrow" w:hAnsi="Arial Narrow"/>
          <w:b/>
          <w:sz w:val="22"/>
          <w:szCs w:val="22"/>
          <w:u w:val="single"/>
        </w:rPr>
        <w:t>ABM 3101</w:t>
      </w:r>
      <w:r w:rsidR="003B4FDE"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Pr="00C00906">
        <w:rPr>
          <w:rFonts w:ascii="Arial Narrow" w:hAnsi="Arial Narrow"/>
          <w:b/>
          <w:sz w:val="22"/>
          <w:szCs w:val="22"/>
          <w:u w:val="single"/>
        </w:rPr>
        <w:t xml:space="preserve"> AGRIBUSINESS PRICE ANALYSIS</w:t>
      </w:r>
    </w:p>
    <w:p w:rsidR="00D01A53" w:rsidRPr="00C00906" w:rsidRDefault="00D01A53" w:rsidP="00D01A53">
      <w:pPr>
        <w:rPr>
          <w:rFonts w:ascii="Arial Narrow" w:hAnsi="Arial Narrow"/>
          <w:sz w:val="22"/>
          <w:szCs w:val="22"/>
        </w:rPr>
      </w:pPr>
    </w:p>
    <w:p w:rsidR="00D01A53" w:rsidRPr="00C00906" w:rsidRDefault="00D01A53" w:rsidP="00D01A53">
      <w:pPr>
        <w:tabs>
          <w:tab w:val="left" w:pos="1125"/>
        </w:tabs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ab/>
      </w:r>
    </w:p>
    <w:p w:rsidR="00D01A53" w:rsidRPr="00C00906" w:rsidRDefault="00D01A53" w:rsidP="00D01A53">
      <w:pPr>
        <w:ind w:left="2160" w:hanging="216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2. INSTRUCTOR:</w:t>
      </w:r>
      <w:r w:rsidRPr="00C00906">
        <w:rPr>
          <w:rFonts w:ascii="Arial Narrow" w:hAnsi="Arial Narrow"/>
          <w:sz w:val="22"/>
          <w:szCs w:val="22"/>
        </w:rPr>
        <w:tab/>
        <w:t xml:space="preserve">Mr. </w:t>
      </w:r>
      <w:proofErr w:type="spellStart"/>
      <w:r w:rsidRPr="00C00906">
        <w:rPr>
          <w:rFonts w:ascii="Arial Narrow" w:hAnsi="Arial Narrow"/>
          <w:sz w:val="22"/>
          <w:szCs w:val="22"/>
        </w:rPr>
        <w:t>Diiro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B.A</w:t>
      </w:r>
      <w:proofErr w:type="gramStart"/>
      <w:r w:rsidRPr="00C00906">
        <w:rPr>
          <w:rFonts w:ascii="Arial Narrow" w:hAnsi="Arial Narrow"/>
          <w:sz w:val="22"/>
          <w:szCs w:val="22"/>
        </w:rPr>
        <w:t>.(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Econ), </w:t>
      </w:r>
      <w:proofErr w:type="spellStart"/>
      <w:r w:rsidRPr="00C00906">
        <w:rPr>
          <w:rFonts w:ascii="Arial Narrow" w:hAnsi="Arial Narrow"/>
          <w:sz w:val="22"/>
          <w:szCs w:val="22"/>
        </w:rPr>
        <w:t>MSc</w:t>
      </w:r>
      <w:proofErr w:type="spellEnd"/>
      <w:r w:rsidRPr="00C00906">
        <w:rPr>
          <w:rFonts w:ascii="Arial Narrow" w:hAnsi="Arial Narrow"/>
          <w:sz w:val="22"/>
          <w:szCs w:val="22"/>
        </w:rPr>
        <w:t>. (Agric Econ)</w:t>
      </w:r>
    </w:p>
    <w:p w:rsidR="00D01A53" w:rsidRPr="00C00906" w:rsidRDefault="00D01A53" w:rsidP="00D01A53">
      <w:pPr>
        <w:ind w:left="2160" w:hanging="2160"/>
        <w:rPr>
          <w:rFonts w:ascii="Arial Narrow" w:hAnsi="Arial Narrow"/>
          <w:sz w:val="22"/>
          <w:szCs w:val="22"/>
        </w:rPr>
      </w:pPr>
    </w:p>
    <w:p w:rsidR="00D01A53" w:rsidRPr="00C00906" w:rsidRDefault="00D01A53" w:rsidP="00D01A53">
      <w:pPr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3. COURSE TYPE</w:t>
      </w:r>
      <w:r w:rsidRPr="00C00906">
        <w:rPr>
          <w:rFonts w:ascii="Arial Narrow" w:hAnsi="Arial Narrow"/>
          <w:sz w:val="22"/>
          <w:szCs w:val="22"/>
        </w:rPr>
        <w:t>:</w:t>
      </w:r>
      <w:r w:rsidRPr="00C00906">
        <w:rPr>
          <w:rFonts w:ascii="Arial Narrow" w:hAnsi="Arial Narrow"/>
          <w:sz w:val="22"/>
          <w:szCs w:val="22"/>
        </w:rPr>
        <w:tab/>
        <w:t>CORE for B. Agribusiness Management III</w:t>
      </w:r>
    </w:p>
    <w:p w:rsidR="00D01A53" w:rsidRPr="00C00906" w:rsidRDefault="00D01A53" w:rsidP="00D01A53">
      <w:pPr>
        <w:rPr>
          <w:rFonts w:ascii="Arial Narrow" w:hAnsi="Arial Narrow"/>
          <w:sz w:val="22"/>
          <w:szCs w:val="22"/>
        </w:rPr>
      </w:pPr>
    </w:p>
    <w:p w:rsidR="00D01A53" w:rsidRPr="00C00906" w:rsidRDefault="00D01A53" w:rsidP="00D01A53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t>4. COURSE STRUCTURE</w:t>
      </w:r>
    </w:p>
    <w:p w:rsidR="00D01A53" w:rsidRPr="00C00906" w:rsidRDefault="00D01A53" w:rsidP="00D01A53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01A53" w:rsidRPr="00C00906" w:rsidRDefault="00D01A53" w:rsidP="00D01A53">
      <w:pPr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3 Credit units: 30 lecture hours (2 contact hours per week for 15 study weeks) and 30 tutorial hours (1 contact hour per week for 15 study weeks)</w:t>
      </w:r>
    </w:p>
    <w:p w:rsidR="00D01A53" w:rsidRPr="00C00906" w:rsidRDefault="00D01A53" w:rsidP="00D01A53">
      <w:pPr>
        <w:jc w:val="both"/>
        <w:rPr>
          <w:rFonts w:ascii="Arial Narrow" w:hAnsi="Arial Narrow"/>
          <w:sz w:val="22"/>
          <w:szCs w:val="22"/>
        </w:rPr>
      </w:pPr>
    </w:p>
    <w:p w:rsidR="00D01A53" w:rsidRPr="00C00906" w:rsidRDefault="00D01A53" w:rsidP="00D01A53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5. COURSE DESCRIPTION:</w:t>
      </w:r>
    </w:p>
    <w:p w:rsidR="00D01A53" w:rsidRPr="00C00906" w:rsidRDefault="00D01A53" w:rsidP="00D01A53">
      <w:pPr>
        <w:jc w:val="both"/>
        <w:rPr>
          <w:rFonts w:ascii="Arial Narrow" w:hAnsi="Arial Narrow"/>
          <w:bCs/>
          <w:sz w:val="22"/>
          <w:szCs w:val="22"/>
        </w:rPr>
      </w:pPr>
    </w:p>
    <w:p w:rsidR="00D01A53" w:rsidRPr="00C00906" w:rsidRDefault="00D01A53" w:rsidP="00D01A53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bCs/>
          <w:sz w:val="22"/>
          <w:szCs w:val="22"/>
        </w:rPr>
        <w:t>Factors affecting prices of agricultural products: long-time, cyclical, seasonal and other price movements; Sources of information relating to production and demand factors; Government activities as they relate to prices of agricultural products; methods and problems in price analysis and forecasting</w:t>
      </w:r>
    </w:p>
    <w:p w:rsidR="00D01A53" w:rsidRPr="00C00906" w:rsidRDefault="00D01A53" w:rsidP="00D01A53">
      <w:pPr>
        <w:jc w:val="both"/>
        <w:rPr>
          <w:rFonts w:ascii="Arial Narrow" w:hAnsi="Arial Narrow"/>
          <w:bCs/>
          <w:sz w:val="22"/>
          <w:szCs w:val="22"/>
        </w:rPr>
      </w:pPr>
    </w:p>
    <w:p w:rsidR="00D01A53" w:rsidRPr="00C00906" w:rsidRDefault="00D01A53" w:rsidP="00D01A53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6. COURSE OBJECTIVES:</w:t>
      </w:r>
    </w:p>
    <w:p w:rsidR="00D01A53" w:rsidRPr="00C00906" w:rsidRDefault="00D01A53" w:rsidP="00D01A53">
      <w:pPr>
        <w:jc w:val="both"/>
        <w:rPr>
          <w:rFonts w:ascii="Arial Narrow" w:hAnsi="Arial Narrow"/>
          <w:bCs/>
          <w:sz w:val="22"/>
          <w:szCs w:val="22"/>
        </w:rPr>
      </w:pPr>
    </w:p>
    <w:p w:rsidR="00D01A53" w:rsidRPr="00C00906" w:rsidRDefault="00D01A53" w:rsidP="00D01A53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To enable students to understand the characteristics and </w:t>
      </w:r>
      <w:proofErr w:type="spellStart"/>
      <w:r w:rsidRPr="00C00906">
        <w:rPr>
          <w:rFonts w:ascii="Arial Narrow" w:hAnsi="Arial Narrow"/>
          <w:sz w:val="22"/>
          <w:szCs w:val="22"/>
        </w:rPr>
        <w:t>behaviour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of agricultural prices</w:t>
      </w:r>
    </w:p>
    <w:p w:rsidR="00D01A53" w:rsidRPr="00C00906" w:rsidRDefault="00D01A53" w:rsidP="00D01A53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To give students tools to use to </w:t>
      </w:r>
      <w:proofErr w:type="spellStart"/>
      <w:r w:rsidRPr="00C00906">
        <w:rPr>
          <w:rFonts w:ascii="Arial Narrow" w:hAnsi="Arial Narrow"/>
          <w:sz w:val="22"/>
          <w:szCs w:val="22"/>
        </w:rPr>
        <w:t>analyse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and forecast price movements </w:t>
      </w:r>
    </w:p>
    <w:p w:rsidR="00D01A53" w:rsidRPr="00C00906" w:rsidRDefault="00D01A53" w:rsidP="00D01A53">
      <w:pPr>
        <w:jc w:val="both"/>
        <w:rPr>
          <w:rFonts w:ascii="Arial Narrow" w:hAnsi="Arial Narrow"/>
          <w:sz w:val="22"/>
          <w:szCs w:val="22"/>
        </w:rPr>
      </w:pPr>
    </w:p>
    <w:p w:rsidR="00D01A53" w:rsidRPr="00C00906" w:rsidRDefault="00D01A53" w:rsidP="00D01A53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t xml:space="preserve">7. RECOMMENDED REFERENCES FOR </w:t>
      </w:r>
      <w:smartTag w:uri="urn:schemas-microsoft-com:office:smarttags" w:element="place">
        <w:smartTag w:uri="urn:schemas-microsoft-com:office:smarttags" w:element="City">
          <w:r w:rsidRPr="00C00906">
            <w:rPr>
              <w:rFonts w:ascii="Arial Narrow" w:hAnsi="Arial Narrow"/>
              <w:b/>
              <w:bCs/>
              <w:sz w:val="22"/>
              <w:szCs w:val="22"/>
            </w:rPr>
            <w:t>READING</w:t>
          </w:r>
        </w:smartTag>
      </w:smartTag>
    </w:p>
    <w:p w:rsidR="00D01A53" w:rsidRPr="00C00906" w:rsidRDefault="00D01A53" w:rsidP="00D01A53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01A53" w:rsidRPr="00C00906" w:rsidRDefault="00D01A53" w:rsidP="00D01A53">
      <w:pPr>
        <w:rPr>
          <w:rFonts w:ascii="Arial Narrow" w:hAnsi="Arial Narrow"/>
          <w:sz w:val="22"/>
          <w:szCs w:val="22"/>
        </w:rPr>
      </w:pPr>
      <w:proofErr w:type="spellStart"/>
      <w:r w:rsidRPr="00C00906">
        <w:rPr>
          <w:rFonts w:ascii="Arial Narrow" w:hAnsi="Arial Narrow"/>
          <w:sz w:val="22"/>
          <w:szCs w:val="22"/>
        </w:rPr>
        <w:t>Tomek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W. G. and Robinson K. L. (1990): Agricultural Product Prices, Third Edition, </w:t>
      </w:r>
      <w:proofErr w:type="spellStart"/>
      <w:smartTag w:uri="urn:schemas-microsoft-com:office:smarttags" w:element="place">
        <w:smartTag w:uri="urn:schemas-microsoft-com:office:smarttags" w:element="PlaceName">
          <w:r w:rsidRPr="00C00906">
            <w:rPr>
              <w:rFonts w:ascii="Arial Narrow" w:hAnsi="Arial Narrow"/>
              <w:sz w:val="22"/>
              <w:szCs w:val="22"/>
            </w:rPr>
            <w:t>Cornell</w:t>
          </w:r>
        </w:smartTag>
        <w:smartTag w:uri="urn:schemas-microsoft-com:office:smarttags" w:element="PlaceType">
          <w:r w:rsidRPr="00C00906">
            <w:rPr>
              <w:rFonts w:ascii="Arial Narrow" w:hAnsi="Arial Narrow"/>
              <w:sz w:val="22"/>
              <w:szCs w:val="22"/>
            </w:rPr>
            <w:t>University</w:t>
          </w:r>
        </w:smartTag>
      </w:smartTag>
      <w:proofErr w:type="spellEnd"/>
      <w:r w:rsidRPr="00C00906">
        <w:rPr>
          <w:rFonts w:ascii="Arial Narrow" w:hAnsi="Arial Narrow"/>
          <w:sz w:val="22"/>
          <w:szCs w:val="22"/>
        </w:rPr>
        <w:t xml:space="preserve"> Press</w:t>
      </w:r>
    </w:p>
    <w:p w:rsidR="00D01A53" w:rsidRPr="00C00906" w:rsidRDefault="00D01A53" w:rsidP="00D01A53">
      <w:pPr>
        <w:rPr>
          <w:rFonts w:ascii="Arial Narrow" w:hAnsi="Arial Narrow"/>
          <w:sz w:val="22"/>
          <w:szCs w:val="22"/>
        </w:rPr>
      </w:pPr>
    </w:p>
    <w:p w:rsidR="00D01A53" w:rsidRPr="00C00906" w:rsidRDefault="00D01A53" w:rsidP="00D01A53">
      <w:pPr>
        <w:rPr>
          <w:rFonts w:ascii="Arial Narrow" w:hAnsi="Arial Narrow"/>
          <w:sz w:val="22"/>
          <w:szCs w:val="22"/>
        </w:rPr>
      </w:pPr>
      <w:proofErr w:type="spellStart"/>
      <w:r w:rsidRPr="00C00906">
        <w:rPr>
          <w:rFonts w:ascii="Arial Narrow" w:hAnsi="Arial Narrow"/>
          <w:sz w:val="22"/>
          <w:szCs w:val="22"/>
        </w:rPr>
        <w:t>Tayebwa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B. M. (1992): Basic Economics, Second Edition, Simplified Textbooks Agency</w:t>
      </w:r>
    </w:p>
    <w:p w:rsidR="00D01A53" w:rsidRPr="00C00906" w:rsidRDefault="00D01A53" w:rsidP="00D01A53">
      <w:pPr>
        <w:rPr>
          <w:rFonts w:ascii="Arial Narrow" w:hAnsi="Arial Narrow"/>
          <w:sz w:val="22"/>
          <w:szCs w:val="22"/>
        </w:rPr>
      </w:pPr>
    </w:p>
    <w:p w:rsidR="00D01A53" w:rsidRPr="00C00906" w:rsidRDefault="00D01A53" w:rsidP="00D01A53">
      <w:pPr>
        <w:rPr>
          <w:rFonts w:ascii="Arial Narrow" w:hAnsi="Arial Narrow"/>
          <w:sz w:val="22"/>
          <w:szCs w:val="22"/>
        </w:rPr>
      </w:pPr>
      <w:proofErr w:type="spellStart"/>
      <w:r w:rsidRPr="00C00906">
        <w:rPr>
          <w:rFonts w:ascii="Arial Narrow" w:hAnsi="Arial Narrow"/>
          <w:sz w:val="22"/>
          <w:szCs w:val="22"/>
        </w:rPr>
        <w:t>Kohls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R. L. and </w:t>
      </w:r>
      <w:proofErr w:type="spellStart"/>
      <w:r w:rsidRPr="00C00906">
        <w:rPr>
          <w:rFonts w:ascii="Arial Narrow" w:hAnsi="Arial Narrow"/>
          <w:sz w:val="22"/>
          <w:szCs w:val="22"/>
        </w:rPr>
        <w:t>Uhl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J. N. (1985): Marketing of Agricultural Products, Sixth Edition, Macmillan Publishing Company</w:t>
      </w:r>
    </w:p>
    <w:p w:rsidR="00D01A53" w:rsidRPr="00C00906" w:rsidRDefault="00D01A53" w:rsidP="00D01A53">
      <w:pPr>
        <w:rPr>
          <w:rFonts w:ascii="Arial Narrow" w:hAnsi="Arial Narrow"/>
          <w:sz w:val="22"/>
          <w:szCs w:val="22"/>
        </w:rPr>
      </w:pPr>
    </w:p>
    <w:p w:rsidR="00D01A53" w:rsidRPr="00C00906" w:rsidRDefault="00D01A53" w:rsidP="00D01A53">
      <w:pPr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Ellis Frank (1992): Agricultural Policies in Developing Countries, </w:t>
      </w:r>
      <w:proofErr w:type="spellStart"/>
      <w:smartTag w:uri="urn:schemas-microsoft-com:office:smarttags" w:element="place">
        <w:smartTag w:uri="urn:schemas-microsoft-com:office:smarttags" w:element="PlaceName">
          <w:r w:rsidRPr="00C00906">
            <w:rPr>
              <w:rFonts w:ascii="Arial Narrow" w:hAnsi="Arial Narrow"/>
              <w:sz w:val="22"/>
              <w:szCs w:val="22"/>
            </w:rPr>
            <w:t>Cambridge</w:t>
          </w:r>
        </w:smartTag>
        <w:smartTag w:uri="urn:schemas-microsoft-com:office:smarttags" w:element="PlaceType">
          <w:r w:rsidRPr="00C00906">
            <w:rPr>
              <w:rFonts w:ascii="Arial Narrow" w:hAnsi="Arial Narrow"/>
              <w:sz w:val="22"/>
              <w:szCs w:val="22"/>
            </w:rPr>
            <w:t>University</w:t>
          </w:r>
        </w:smartTag>
      </w:smartTag>
      <w:proofErr w:type="spellEnd"/>
      <w:r w:rsidRPr="00C00906">
        <w:rPr>
          <w:rFonts w:ascii="Arial Narrow" w:hAnsi="Arial Narrow"/>
          <w:sz w:val="22"/>
          <w:szCs w:val="22"/>
        </w:rPr>
        <w:t xml:space="preserve"> Press</w:t>
      </w:r>
    </w:p>
    <w:p w:rsidR="00D01A53" w:rsidRPr="00C00906" w:rsidRDefault="00D01A53" w:rsidP="00D01A53">
      <w:pPr>
        <w:rPr>
          <w:rFonts w:ascii="Arial Narrow" w:hAnsi="Arial Narrow"/>
          <w:sz w:val="22"/>
          <w:szCs w:val="22"/>
        </w:rPr>
      </w:pPr>
    </w:p>
    <w:p w:rsidR="00D01A53" w:rsidRPr="00C00906" w:rsidRDefault="00D01A53" w:rsidP="00D01A53">
      <w:pPr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8. COURSE CONTENT, METHODS OF INSTRUCTION AND TOOLS AND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3830"/>
        <w:gridCol w:w="1915"/>
        <w:gridCol w:w="1567"/>
      </w:tblGrid>
      <w:tr w:rsidR="00D01A53" w:rsidRPr="00C00906" w:rsidTr="00EB3538">
        <w:tc>
          <w:tcPr>
            <w:tcW w:w="1182" w:type="pct"/>
          </w:tcPr>
          <w:p w:rsidR="00D01A53" w:rsidRPr="00C00906" w:rsidRDefault="00D01A53" w:rsidP="00EB3538">
            <w:pPr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b/>
                <w:sz w:val="22"/>
                <w:szCs w:val="22"/>
              </w:rPr>
              <w:t>TOPIC</w:t>
            </w:r>
          </w:p>
        </w:tc>
        <w:tc>
          <w:tcPr>
            <w:tcW w:w="2000" w:type="pct"/>
          </w:tcPr>
          <w:p w:rsidR="00D01A53" w:rsidRPr="00C00906" w:rsidRDefault="00D01A53" w:rsidP="00EB3538">
            <w:pPr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b/>
                <w:sz w:val="22"/>
                <w:szCs w:val="22"/>
              </w:rPr>
              <w:t>CONTENT</w:t>
            </w:r>
          </w:p>
        </w:tc>
        <w:tc>
          <w:tcPr>
            <w:tcW w:w="1000" w:type="pct"/>
          </w:tcPr>
          <w:p w:rsidR="00D01A53" w:rsidRPr="00C00906" w:rsidRDefault="00D01A53" w:rsidP="00EB3538">
            <w:pPr>
              <w:ind w:right="-1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b/>
                <w:sz w:val="22"/>
                <w:szCs w:val="22"/>
              </w:rPr>
              <w:t>METHOD OF INSTRUCTION / Time allocated</w:t>
            </w:r>
          </w:p>
        </w:tc>
        <w:tc>
          <w:tcPr>
            <w:tcW w:w="818" w:type="pct"/>
          </w:tcPr>
          <w:p w:rsidR="00D01A53" w:rsidRPr="00C00906" w:rsidRDefault="00D01A53" w:rsidP="00EB3538">
            <w:pPr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b/>
                <w:sz w:val="22"/>
                <w:szCs w:val="22"/>
              </w:rPr>
              <w:t>TOOLS/ NEEDED</w:t>
            </w:r>
          </w:p>
        </w:tc>
      </w:tr>
      <w:tr w:rsidR="00D01A53" w:rsidRPr="00C00906" w:rsidTr="00EB3538">
        <w:tc>
          <w:tcPr>
            <w:tcW w:w="1182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Demand Theory</w:t>
            </w:r>
          </w:p>
        </w:tc>
        <w:tc>
          <w:tcPr>
            <w:tcW w:w="2000" w:type="pct"/>
          </w:tcPr>
          <w:p w:rsidR="00D01A53" w:rsidRPr="00C00906" w:rsidRDefault="00D01A53" w:rsidP="00D01A53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Definitions of demand, quantity demanded, utility, indifference curves</w:t>
            </w:r>
          </w:p>
          <w:p w:rsidR="00D01A53" w:rsidRPr="00C00906" w:rsidRDefault="00D01A53" w:rsidP="00D01A53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Determination of consumer equilibrium</w:t>
            </w:r>
          </w:p>
          <w:p w:rsidR="00D01A53" w:rsidRPr="00C00906" w:rsidRDefault="00D01A53" w:rsidP="00D01A53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Changes in demand &amp; quantity demanded</w:t>
            </w:r>
          </w:p>
          <w:p w:rsidR="00D01A53" w:rsidRPr="00C00906" w:rsidRDefault="00D01A53" w:rsidP="00D01A53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Determinants of demand</w:t>
            </w:r>
          </w:p>
          <w:p w:rsidR="00D01A53" w:rsidRPr="00C00906" w:rsidRDefault="00D01A53" w:rsidP="00D01A53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Delayed adjustments to price changes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Determining consumer equilibrium, effect of </w:t>
            </w: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 xml:space="preserve">price change on consumer equilibrium, </w:t>
            </w:r>
          </w:p>
        </w:tc>
        <w:tc>
          <w:tcPr>
            <w:tcW w:w="1000" w:type="pct"/>
          </w:tcPr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lastRenderedPageBreak/>
              <w:t xml:space="preserve">Interactive lecture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Tutorial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818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Handouts</w:t>
            </w:r>
          </w:p>
        </w:tc>
      </w:tr>
      <w:tr w:rsidR="00D01A53" w:rsidRPr="00C00906" w:rsidTr="00EB3538">
        <w:tc>
          <w:tcPr>
            <w:tcW w:w="1182" w:type="pct"/>
          </w:tcPr>
          <w:p w:rsidR="00D01A53" w:rsidRPr="00C00906" w:rsidRDefault="00D01A53" w:rsidP="00EB3538">
            <w:pPr>
              <w:outlineLvl w:val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Elasticity of demand</w:t>
            </w:r>
          </w:p>
        </w:tc>
        <w:tc>
          <w:tcPr>
            <w:tcW w:w="2000" w:type="pct"/>
          </w:tcPr>
          <w:p w:rsidR="00D01A53" w:rsidRPr="00C00906" w:rsidRDefault="00D01A53" w:rsidP="00D01A53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Price elasticity of demand (definitions, point &amp; arc elasticity, elastic &amp; inelastic demand, elasticity along a demand curve, price elasticity &amp; total revenue / expenditure)</w:t>
            </w:r>
          </w:p>
          <w:p w:rsidR="00D01A53" w:rsidRPr="00C00906" w:rsidRDefault="00D01A53" w:rsidP="00D01A53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Income elasticity &amp; inferior goods</w:t>
            </w:r>
          </w:p>
          <w:p w:rsidR="00D01A53" w:rsidRPr="00C00906" w:rsidRDefault="00D01A53" w:rsidP="00D01A53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Cross elasticity of demand for substitutes, complements &amp; independent goods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Computation &amp; interpretation of price, income &amp; cross price elasticity of demand, price elasticity &amp; total revenue / expenditure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</w:tcPr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Interactive lecture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Tutorial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818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Handouts</w:t>
            </w:r>
          </w:p>
        </w:tc>
      </w:tr>
      <w:tr w:rsidR="00D01A53" w:rsidRPr="00C00906" w:rsidTr="00EB3538">
        <w:tc>
          <w:tcPr>
            <w:tcW w:w="1182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Supply Theory</w:t>
            </w:r>
          </w:p>
        </w:tc>
        <w:tc>
          <w:tcPr>
            <w:tcW w:w="2000" w:type="pct"/>
          </w:tcPr>
          <w:p w:rsidR="00D01A53" w:rsidRPr="00C00906" w:rsidRDefault="00D01A53" w:rsidP="00D01A53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Definitions of supply, quantity supplied, </w:t>
            </w:r>
          </w:p>
          <w:p w:rsidR="00D01A53" w:rsidRPr="00C00906" w:rsidRDefault="00D01A53" w:rsidP="00D01A53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Equilibrium of a firm &amp; a firm’s supply curve</w:t>
            </w:r>
          </w:p>
          <w:p w:rsidR="00D01A53" w:rsidRPr="00C00906" w:rsidRDefault="00D01A53" w:rsidP="00D01A53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Price elasticity of  supply</w:t>
            </w:r>
          </w:p>
          <w:p w:rsidR="00D01A53" w:rsidRPr="00C00906" w:rsidRDefault="00D01A53" w:rsidP="00D01A53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Supply response relation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Cost curves, determining equilibrium of a firm</w:t>
            </w:r>
          </w:p>
        </w:tc>
        <w:tc>
          <w:tcPr>
            <w:tcW w:w="1000" w:type="pct"/>
          </w:tcPr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Interactive lecture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Tutorial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818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Handouts </w:t>
            </w:r>
          </w:p>
        </w:tc>
      </w:tr>
      <w:tr w:rsidR="00D01A53" w:rsidRPr="00C00906" w:rsidTr="00EB3538">
        <w:tc>
          <w:tcPr>
            <w:tcW w:w="1182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Price Determination</w:t>
            </w:r>
          </w:p>
        </w:tc>
        <w:tc>
          <w:tcPr>
            <w:tcW w:w="2000" w:type="pct"/>
          </w:tcPr>
          <w:p w:rsidR="00D01A53" w:rsidRPr="00C00906" w:rsidRDefault="00D01A53" w:rsidP="00D01A53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Classification of markets</w:t>
            </w:r>
          </w:p>
          <w:p w:rsidR="00D01A53" w:rsidRPr="00C00906" w:rsidRDefault="00D01A53" w:rsidP="00D01A53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Price determination under pure competition</w:t>
            </w:r>
          </w:p>
          <w:p w:rsidR="00D01A53" w:rsidRPr="00C00906" w:rsidRDefault="00D01A53" w:rsidP="00D01A53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Price determination under monopoly</w:t>
            </w:r>
          </w:p>
          <w:p w:rsidR="00D01A53" w:rsidRPr="00C00906" w:rsidRDefault="00D01A53" w:rsidP="00D01A53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Price discrimination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Effect of changes in demand &amp; supply on equilibrium price &amp; quantity, Price determination under monopoly, Price discrimination</w:t>
            </w:r>
          </w:p>
        </w:tc>
        <w:tc>
          <w:tcPr>
            <w:tcW w:w="1000" w:type="pct"/>
          </w:tcPr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Interactive lecture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Tutorial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818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Handouts</w:t>
            </w:r>
          </w:p>
        </w:tc>
      </w:tr>
      <w:tr w:rsidR="00D01A53" w:rsidRPr="00C00906" w:rsidTr="00EB3538">
        <w:tc>
          <w:tcPr>
            <w:tcW w:w="1182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Prices of Agricultural products</w:t>
            </w:r>
          </w:p>
        </w:tc>
        <w:tc>
          <w:tcPr>
            <w:tcW w:w="2000" w:type="pct"/>
          </w:tcPr>
          <w:p w:rsidR="00D01A53" w:rsidRPr="00C00906" w:rsidRDefault="00D01A53" w:rsidP="00D01A53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Role of prices</w:t>
            </w:r>
          </w:p>
          <w:p w:rsidR="00D01A53" w:rsidRPr="00C00906" w:rsidRDefault="00D01A53" w:rsidP="00D01A53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Characteristics of agricultural prices</w:t>
            </w:r>
          </w:p>
          <w:p w:rsidR="00D01A53" w:rsidRPr="00C00906" w:rsidRDefault="00D01A53" w:rsidP="00D01A53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Forces influencing farm prices</w:t>
            </w:r>
          </w:p>
        </w:tc>
        <w:tc>
          <w:tcPr>
            <w:tcW w:w="1000" w:type="pct"/>
          </w:tcPr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Interactive lecture (1 hr)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Test 1 (1 hr)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818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Paper</w:t>
            </w:r>
          </w:p>
        </w:tc>
      </w:tr>
      <w:tr w:rsidR="00D01A53" w:rsidRPr="00C00906" w:rsidTr="00EB3538">
        <w:tc>
          <w:tcPr>
            <w:tcW w:w="1182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Difference between price paid to the farmer and that paid by the consumer (marketing margin)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Price differences based </w:t>
            </w: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on quality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</w:tc>
        <w:tc>
          <w:tcPr>
            <w:tcW w:w="2000" w:type="pct"/>
          </w:tcPr>
          <w:p w:rsidR="00D01A53" w:rsidRPr="00C00906" w:rsidRDefault="00D01A53" w:rsidP="00D01A53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Definitions</w:t>
            </w:r>
          </w:p>
          <w:p w:rsidR="00D01A53" w:rsidRPr="00C00906" w:rsidRDefault="00D01A53" w:rsidP="00D01A53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Factors that cause change in the marketing margin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D01A53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Definitions</w:t>
            </w:r>
          </w:p>
          <w:p w:rsidR="00D01A53" w:rsidRPr="00C00906" w:rsidRDefault="00D01A53" w:rsidP="00D01A53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Designing a grading system</w:t>
            </w:r>
          </w:p>
        </w:tc>
        <w:tc>
          <w:tcPr>
            <w:tcW w:w="1000" w:type="pct"/>
          </w:tcPr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Lecture (2 hrs)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818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Chalk / BB or Markers / Flip charts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</w:tc>
      </w:tr>
      <w:tr w:rsidR="00D01A53" w:rsidRPr="00C00906" w:rsidTr="00EB3538">
        <w:tc>
          <w:tcPr>
            <w:tcW w:w="1182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Price differences based on quality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Price differences based on region or location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</w:tc>
        <w:tc>
          <w:tcPr>
            <w:tcW w:w="2000" w:type="pct"/>
          </w:tcPr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Demand for grades</w:t>
            </w:r>
          </w:p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Supply of grades</w:t>
            </w:r>
          </w:p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Price differences between grades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Causes of price differences between location</w:t>
            </w:r>
          </w:p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Determining prices of a commodity in different locations</w:t>
            </w:r>
          </w:p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Market boundaries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Determining prices of a commodity in different locations, Market boundaries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</w:tcPr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818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Handouts </w:t>
            </w:r>
          </w:p>
        </w:tc>
      </w:tr>
      <w:tr w:rsidR="00D01A53" w:rsidRPr="00C00906" w:rsidTr="00EB3538">
        <w:tc>
          <w:tcPr>
            <w:tcW w:w="1182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Price changes that occur through time</w:t>
            </w:r>
          </w:p>
        </w:tc>
        <w:tc>
          <w:tcPr>
            <w:tcW w:w="2000" w:type="pct"/>
          </w:tcPr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Seasonal variation in prices</w:t>
            </w:r>
          </w:p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Cyclical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behaviour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</w:rPr>
              <w:t xml:space="preserve"> of prices &amp; the cobweb model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Cobweb model</w:t>
            </w:r>
          </w:p>
        </w:tc>
        <w:tc>
          <w:tcPr>
            <w:tcW w:w="1000" w:type="pct"/>
          </w:tcPr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818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Handouts</w:t>
            </w:r>
          </w:p>
        </w:tc>
      </w:tr>
      <w:tr w:rsidR="00D01A53" w:rsidRPr="00C00906" w:rsidTr="00EB3538">
        <w:tc>
          <w:tcPr>
            <w:tcW w:w="1182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Changes in the general level of all farm prices</w:t>
            </w:r>
          </w:p>
        </w:tc>
        <w:tc>
          <w:tcPr>
            <w:tcW w:w="2000" w:type="pct"/>
          </w:tcPr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Variables influencing price level</w:t>
            </w:r>
          </w:p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Effects of inflation on agriculture</w:t>
            </w:r>
          </w:p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Measuring changes in the general level of prices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Price indexes, constructing an index, problems in constructing indexes</w:t>
            </w:r>
          </w:p>
        </w:tc>
        <w:tc>
          <w:tcPr>
            <w:tcW w:w="1000" w:type="pct"/>
          </w:tcPr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818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Handouts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</w:tc>
      </w:tr>
      <w:tr w:rsidR="00D01A53" w:rsidRPr="00C00906" w:rsidTr="00EB3538">
        <w:tc>
          <w:tcPr>
            <w:tcW w:w="1182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 relationship between farm and non-farm prices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</w:tc>
        <w:tc>
          <w:tcPr>
            <w:tcW w:w="2000" w:type="pct"/>
          </w:tcPr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 terms of trade of farm products</w:t>
            </w:r>
          </w:p>
        </w:tc>
        <w:tc>
          <w:tcPr>
            <w:tcW w:w="1000" w:type="pct"/>
          </w:tcPr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(1 hr)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Test 2 (1 hr)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818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Paper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</w:tc>
      </w:tr>
      <w:tr w:rsidR="00D01A53" w:rsidRPr="00C00906" w:rsidTr="00EB3538">
        <w:tc>
          <w:tcPr>
            <w:tcW w:w="1182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Government and Agricultural prices</w:t>
            </w:r>
          </w:p>
        </w:tc>
        <w:tc>
          <w:tcPr>
            <w:tcW w:w="2000" w:type="pct"/>
          </w:tcPr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Mechanisms for discovering farm prices</w:t>
            </w:r>
          </w:p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Government interventions in pricing of farm products</w:t>
            </w:r>
          </w:p>
        </w:tc>
        <w:tc>
          <w:tcPr>
            <w:tcW w:w="1000" w:type="pct"/>
          </w:tcPr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818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</w:tc>
      </w:tr>
      <w:tr w:rsidR="00D01A53" w:rsidRPr="00C00906" w:rsidTr="00EB3538">
        <w:tc>
          <w:tcPr>
            <w:tcW w:w="1182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Price analysis and Forecasting</w:t>
            </w:r>
          </w:p>
        </w:tc>
        <w:tc>
          <w:tcPr>
            <w:tcW w:w="2000" w:type="pct"/>
          </w:tcPr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Definitions</w:t>
            </w:r>
          </w:p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Importance of price analysis</w:t>
            </w:r>
          </w:p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Techniques used in price analysis</w:t>
            </w:r>
          </w:p>
          <w:p w:rsidR="00D01A53" w:rsidRPr="00C00906" w:rsidRDefault="00D01A53" w:rsidP="00D01A53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Data sources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Model development</w:t>
            </w:r>
          </w:p>
        </w:tc>
        <w:tc>
          <w:tcPr>
            <w:tcW w:w="1000" w:type="pct"/>
          </w:tcPr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818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Handouts </w:t>
            </w:r>
          </w:p>
        </w:tc>
      </w:tr>
      <w:tr w:rsidR="00D01A53" w:rsidRPr="00C00906" w:rsidTr="00EB3538">
        <w:tc>
          <w:tcPr>
            <w:tcW w:w="1182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Price analysis and </w:t>
            </w: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Forecasting</w:t>
            </w:r>
          </w:p>
        </w:tc>
        <w:tc>
          <w:tcPr>
            <w:tcW w:w="2000" w:type="pct"/>
          </w:tcPr>
          <w:p w:rsidR="00D01A53" w:rsidRPr="00C00906" w:rsidRDefault="00D01A53" w:rsidP="00D01A53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 xml:space="preserve">Interpreting estimated parameters, </w:t>
            </w: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standard errors, coefficient of determination</w:t>
            </w:r>
          </w:p>
          <w:p w:rsidR="00D01A53" w:rsidRPr="00C00906" w:rsidRDefault="00D01A53" w:rsidP="00D01A53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Appraising of results (tests of logic, statistical tests)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Interpreting estimated parameters, standard errors, coefficient of determination, appraising of results (tests of logic, statistical tests)</w:t>
            </w:r>
          </w:p>
        </w:tc>
        <w:tc>
          <w:tcPr>
            <w:tcW w:w="1000" w:type="pct"/>
          </w:tcPr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Lecture (2 hrs)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818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 xml:space="preserve">Chalk / BB or </w:t>
            </w: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Markers / Flip charts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Handouts</w:t>
            </w:r>
          </w:p>
        </w:tc>
      </w:tr>
      <w:tr w:rsidR="00D01A53" w:rsidRPr="00C00906" w:rsidTr="00EB3538">
        <w:tc>
          <w:tcPr>
            <w:tcW w:w="1182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Price analysis and Forecasting</w:t>
            </w:r>
          </w:p>
        </w:tc>
        <w:tc>
          <w:tcPr>
            <w:tcW w:w="2000" w:type="pct"/>
          </w:tcPr>
          <w:p w:rsidR="00D01A53" w:rsidRPr="00C00906" w:rsidRDefault="00D01A53" w:rsidP="00D01A53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Specification error and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multicollinearity</w:t>
            </w:r>
            <w:proofErr w:type="spellEnd"/>
          </w:p>
          <w:p w:rsidR="00D01A53" w:rsidRPr="00C00906" w:rsidRDefault="00D01A53" w:rsidP="00D01A53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Computing and appraising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elasticities</w:t>
            </w:r>
            <w:proofErr w:type="spellEnd"/>
          </w:p>
          <w:p w:rsidR="00D01A53" w:rsidRPr="00C00906" w:rsidRDefault="00D01A53" w:rsidP="00D01A53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Forecasting from regression equations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Specification error and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multicollinearity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</w:rPr>
              <w:t xml:space="preserve">, computing and appraising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elasticities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</w:tc>
        <w:tc>
          <w:tcPr>
            <w:tcW w:w="1000" w:type="pct"/>
          </w:tcPr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818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Handouts </w:t>
            </w:r>
          </w:p>
        </w:tc>
      </w:tr>
      <w:tr w:rsidR="00D01A53" w:rsidRPr="00C00906" w:rsidTr="00EB3538">
        <w:tc>
          <w:tcPr>
            <w:tcW w:w="1182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Price analysis and Forecasting</w:t>
            </w:r>
          </w:p>
        </w:tc>
        <w:tc>
          <w:tcPr>
            <w:tcW w:w="2000" w:type="pct"/>
          </w:tcPr>
          <w:p w:rsidR="00D01A53" w:rsidRPr="00C00906" w:rsidRDefault="00D01A53" w:rsidP="00D01A53">
            <w:pPr>
              <w:numPr>
                <w:ilvl w:val="0"/>
                <w:numId w:val="7"/>
              </w:numPr>
              <w:tabs>
                <w:tab w:val="clear" w:pos="720"/>
              </w:tabs>
              <w:ind w:left="432" w:hanging="432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Forecasting from regression equations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Forecasting from regression equations</w:t>
            </w:r>
          </w:p>
        </w:tc>
        <w:tc>
          <w:tcPr>
            <w:tcW w:w="1000" w:type="pct"/>
          </w:tcPr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(1 hr)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Test 3 (1 hr)</w:t>
            </w: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818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Paper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Handouts </w:t>
            </w:r>
          </w:p>
        </w:tc>
      </w:tr>
      <w:tr w:rsidR="00D01A53" w:rsidRPr="00C00906" w:rsidTr="00EB3538">
        <w:tc>
          <w:tcPr>
            <w:tcW w:w="1182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16-17 </w:t>
            </w:r>
          </w:p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</w:tc>
        <w:tc>
          <w:tcPr>
            <w:tcW w:w="2000" w:type="pct"/>
          </w:tcPr>
          <w:p w:rsidR="00D01A53" w:rsidRPr="00C00906" w:rsidRDefault="00D01A53" w:rsidP="00D01A5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Revision Time</w:t>
            </w:r>
          </w:p>
          <w:p w:rsidR="00D01A53" w:rsidRPr="00C00906" w:rsidRDefault="00D01A53" w:rsidP="00D01A5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Final Examination</w:t>
            </w:r>
          </w:p>
        </w:tc>
        <w:tc>
          <w:tcPr>
            <w:tcW w:w="1000" w:type="pct"/>
          </w:tcPr>
          <w:p w:rsidR="00D01A53" w:rsidRPr="00C00906" w:rsidRDefault="00D01A53" w:rsidP="00EB3538">
            <w:pPr>
              <w:ind w:left="8" w:right="-108"/>
              <w:rPr>
                <w:rFonts w:ascii="Arial Narrow" w:hAnsi="Arial Narrow"/>
              </w:rPr>
            </w:pPr>
          </w:p>
        </w:tc>
        <w:tc>
          <w:tcPr>
            <w:tcW w:w="818" w:type="pct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</w:p>
        </w:tc>
      </w:tr>
    </w:tbl>
    <w:p w:rsidR="00D01A53" w:rsidRPr="00C00906" w:rsidRDefault="00D01A53" w:rsidP="00D01A53">
      <w:pPr>
        <w:rPr>
          <w:rFonts w:ascii="Arial Narrow" w:hAnsi="Arial Narrow"/>
          <w:sz w:val="22"/>
          <w:szCs w:val="22"/>
        </w:rPr>
      </w:pPr>
    </w:p>
    <w:p w:rsidR="00D01A53" w:rsidRPr="00C00906" w:rsidRDefault="00D01A53" w:rsidP="00D01A53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9. SUMMARY OF TIME NEEDED</w:t>
      </w:r>
    </w:p>
    <w:p w:rsidR="00D01A53" w:rsidRPr="00C00906" w:rsidRDefault="00D01A53" w:rsidP="00D01A53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Lectures</w:t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  <w:t>27 hrs</w:t>
      </w:r>
    </w:p>
    <w:p w:rsidR="00D01A53" w:rsidRPr="00C00906" w:rsidRDefault="00D01A53" w:rsidP="00D01A53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Tutorials</w:t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  <w:t>30 hrs</w:t>
      </w:r>
    </w:p>
    <w:p w:rsidR="00D01A53" w:rsidRPr="00C00906" w:rsidRDefault="00D01A53" w:rsidP="00D01A53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Tests</w:t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  <w:t>3 hrs</w:t>
      </w:r>
    </w:p>
    <w:p w:rsidR="00D01A53" w:rsidRPr="00C00906" w:rsidRDefault="00D01A53" w:rsidP="00D01A53">
      <w:pPr>
        <w:jc w:val="both"/>
        <w:rPr>
          <w:rFonts w:ascii="Arial Narrow" w:hAnsi="Arial Narrow"/>
          <w:sz w:val="22"/>
          <w:szCs w:val="22"/>
        </w:rPr>
      </w:pPr>
    </w:p>
    <w:p w:rsidR="00D01A53" w:rsidRPr="00C00906" w:rsidRDefault="00D01A53" w:rsidP="00D01A53">
      <w:pPr>
        <w:jc w:val="both"/>
        <w:rPr>
          <w:rFonts w:ascii="Arial Narrow" w:hAnsi="Arial Narrow"/>
          <w:sz w:val="22"/>
          <w:szCs w:val="22"/>
        </w:rPr>
      </w:pPr>
    </w:p>
    <w:p w:rsidR="00D01A53" w:rsidRPr="00C00906" w:rsidRDefault="00D01A53" w:rsidP="00D01A53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t>10. COURSE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5551"/>
        <w:gridCol w:w="1406"/>
      </w:tblGrid>
      <w:tr w:rsidR="00D01A53" w:rsidRPr="00C00906" w:rsidTr="00EB3538">
        <w:tc>
          <w:tcPr>
            <w:tcW w:w="2628" w:type="dxa"/>
          </w:tcPr>
          <w:p w:rsidR="00D01A53" w:rsidRPr="00C00906" w:rsidRDefault="00D01A53" w:rsidP="00EB3538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Continuous assessment (Tests):</w:t>
            </w:r>
          </w:p>
        </w:tc>
        <w:tc>
          <w:tcPr>
            <w:tcW w:w="5580" w:type="dxa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There will be 3 tests </w:t>
            </w:r>
          </w:p>
        </w:tc>
        <w:tc>
          <w:tcPr>
            <w:tcW w:w="1412" w:type="dxa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30%</w:t>
            </w:r>
          </w:p>
        </w:tc>
      </w:tr>
      <w:tr w:rsidR="00D01A53" w:rsidRPr="00C00906" w:rsidTr="00EB3538">
        <w:tc>
          <w:tcPr>
            <w:tcW w:w="2628" w:type="dxa"/>
          </w:tcPr>
          <w:p w:rsidR="00D01A53" w:rsidRPr="00C00906" w:rsidRDefault="00D01A53" w:rsidP="00EB3538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Continuous assessment (Group assignment on market information):</w:t>
            </w:r>
          </w:p>
        </w:tc>
        <w:tc>
          <w:tcPr>
            <w:tcW w:w="5580" w:type="dxa"/>
          </w:tcPr>
          <w:p w:rsidR="00D01A53" w:rsidRPr="00C00906" w:rsidRDefault="00D01A53" w:rsidP="00EB3538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Students will write on marketing channels, market participants, types &amp; sources of market information for agricultural products of their choice</w:t>
            </w:r>
          </w:p>
        </w:tc>
        <w:tc>
          <w:tcPr>
            <w:tcW w:w="1412" w:type="dxa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10%</w:t>
            </w:r>
          </w:p>
        </w:tc>
      </w:tr>
      <w:tr w:rsidR="00D01A53" w:rsidRPr="00C00906" w:rsidTr="00EB3538">
        <w:tc>
          <w:tcPr>
            <w:tcW w:w="2628" w:type="dxa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University Examination:</w:t>
            </w:r>
          </w:p>
        </w:tc>
        <w:tc>
          <w:tcPr>
            <w:tcW w:w="5580" w:type="dxa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Final examination during week 16-17 of the semester</w:t>
            </w:r>
          </w:p>
        </w:tc>
        <w:tc>
          <w:tcPr>
            <w:tcW w:w="1412" w:type="dxa"/>
          </w:tcPr>
          <w:p w:rsidR="00D01A53" w:rsidRPr="00C00906" w:rsidRDefault="00D01A53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60%</w:t>
            </w:r>
          </w:p>
        </w:tc>
      </w:tr>
    </w:tbl>
    <w:p w:rsidR="00D01A53" w:rsidRPr="00C00906" w:rsidRDefault="00D01A53" w:rsidP="00D01A53">
      <w:pPr>
        <w:rPr>
          <w:rFonts w:ascii="Arial Narrow" w:hAnsi="Arial Narrow"/>
          <w:sz w:val="22"/>
          <w:szCs w:val="22"/>
        </w:rPr>
      </w:pPr>
    </w:p>
    <w:p w:rsidR="001C3396" w:rsidRDefault="001C3396">
      <w:bookmarkStart w:id="0" w:name="_GoBack"/>
      <w:bookmarkEnd w:id="0"/>
    </w:p>
    <w:sectPr w:rsidR="001C3396" w:rsidSect="008F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529"/>
    <w:multiLevelType w:val="hybridMultilevel"/>
    <w:tmpl w:val="B106B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71C9C"/>
    <w:multiLevelType w:val="hybridMultilevel"/>
    <w:tmpl w:val="9DDEEF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DECA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159679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9E3A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6CCA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28D4BC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C661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30A38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C99271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B25B55"/>
    <w:multiLevelType w:val="hybridMultilevel"/>
    <w:tmpl w:val="2EBA1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506E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D8C218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CAC1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4C5E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D3AE79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9453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6226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70640C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9E0080"/>
    <w:multiLevelType w:val="hybridMultilevel"/>
    <w:tmpl w:val="B3EE5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C3B5F45"/>
    <w:multiLevelType w:val="hybridMultilevel"/>
    <w:tmpl w:val="25F0F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E417C4"/>
    <w:multiLevelType w:val="hybridMultilevel"/>
    <w:tmpl w:val="BA666D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BF7F8C"/>
    <w:multiLevelType w:val="hybridMultilevel"/>
    <w:tmpl w:val="D3ACF4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7A74AE6"/>
    <w:multiLevelType w:val="hybridMultilevel"/>
    <w:tmpl w:val="47482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1471D"/>
    <w:multiLevelType w:val="hybridMultilevel"/>
    <w:tmpl w:val="E454F9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1484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B590CF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89E8D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947D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9E1402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BFADA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8F4E6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CE4AA30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1A53"/>
    <w:rsid w:val="00050608"/>
    <w:rsid w:val="001668D8"/>
    <w:rsid w:val="001C3396"/>
    <w:rsid w:val="001F160E"/>
    <w:rsid w:val="001F2F3E"/>
    <w:rsid w:val="00275EBF"/>
    <w:rsid w:val="003B4FDE"/>
    <w:rsid w:val="00563212"/>
    <w:rsid w:val="00613CA4"/>
    <w:rsid w:val="00745640"/>
    <w:rsid w:val="00822069"/>
    <w:rsid w:val="00867664"/>
    <w:rsid w:val="008F32E5"/>
    <w:rsid w:val="008F7FC7"/>
    <w:rsid w:val="00970755"/>
    <w:rsid w:val="00A32CE0"/>
    <w:rsid w:val="00BB434B"/>
    <w:rsid w:val="00BF0D71"/>
    <w:rsid w:val="00C8049C"/>
    <w:rsid w:val="00C97EFF"/>
    <w:rsid w:val="00D01A53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1A53"/>
    <w:pPr>
      <w:spacing w:before="100" w:beforeAutospacing="1" w:after="100" w:afterAutospacing="1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1A53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5650</Characters>
  <Application>Microsoft Office Word</Application>
  <DocSecurity>0</DocSecurity>
  <Lines>47</Lines>
  <Paragraphs>13</Paragraphs>
  <ScaleCrop>false</ScaleCrop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2014-06-25T13:09:00Z</dcterms:created>
  <dcterms:modified xsi:type="dcterms:W3CDTF">2014-06-25T13:09:00Z</dcterms:modified>
</cp:coreProperties>
</file>