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3A" w:rsidRPr="00F737BB" w:rsidRDefault="00BB1C3A" w:rsidP="00BB1C3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 xml:space="preserve">AEN 2212 FARM ENGINEERING </w:t>
      </w:r>
      <w:proofErr w:type="gramStart"/>
      <w:r w:rsidRPr="00F737BB">
        <w:rPr>
          <w:rFonts w:ascii="Arial Narrow" w:hAnsi="Arial Narrow"/>
          <w:b/>
          <w:color w:val="000000"/>
          <w:sz w:val="22"/>
          <w:szCs w:val="22"/>
        </w:rPr>
        <w:t>I</w:t>
      </w:r>
      <w:proofErr w:type="gramEnd"/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Lecturer: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  <w:t xml:space="preserve">Dr. Levi L. </w:t>
      </w:r>
      <w:proofErr w:type="spellStart"/>
      <w:r w:rsidRPr="00F737BB">
        <w:rPr>
          <w:rFonts w:ascii="Arial Narrow" w:hAnsi="Arial Narrow"/>
          <w:color w:val="000000"/>
          <w:sz w:val="22"/>
          <w:szCs w:val="22"/>
        </w:rPr>
        <w:t>Kasisira</w:t>
      </w:r>
      <w:proofErr w:type="spellEnd"/>
      <w:r w:rsidRPr="00F737BB">
        <w:rPr>
          <w:rFonts w:ascii="Arial Narrow" w:hAnsi="Arial Narrow"/>
          <w:color w:val="000000"/>
          <w:sz w:val="22"/>
          <w:szCs w:val="22"/>
        </w:rPr>
        <w:t xml:space="preserve"> (</w:t>
      </w:r>
      <w:proofErr w:type="spellStart"/>
      <w:r w:rsidRPr="00F737BB">
        <w:rPr>
          <w:rFonts w:ascii="Arial Narrow" w:hAnsi="Arial Narrow"/>
          <w:color w:val="000000"/>
          <w:sz w:val="22"/>
          <w:szCs w:val="22"/>
        </w:rPr>
        <w:t>BSc</w:t>
      </w:r>
      <w:proofErr w:type="spellEnd"/>
      <w:r w:rsidRPr="00F737BB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F737BB">
        <w:rPr>
          <w:rFonts w:ascii="Arial Narrow" w:hAnsi="Arial Narrow"/>
          <w:color w:val="000000"/>
          <w:sz w:val="22"/>
          <w:szCs w:val="22"/>
        </w:rPr>
        <w:t>MSc</w:t>
      </w:r>
      <w:proofErr w:type="spellEnd"/>
      <w:r w:rsidRPr="00F737BB">
        <w:rPr>
          <w:rFonts w:ascii="Arial Narrow" w:hAnsi="Arial Narrow"/>
          <w:color w:val="000000"/>
          <w:sz w:val="22"/>
          <w:szCs w:val="22"/>
        </w:rPr>
        <w:t>, PhD (</w:t>
      </w:r>
      <w:proofErr w:type="spellStart"/>
      <w:r w:rsidRPr="00F737BB">
        <w:rPr>
          <w:rFonts w:ascii="Arial Narrow" w:hAnsi="Arial Narrow"/>
          <w:color w:val="000000"/>
          <w:sz w:val="22"/>
          <w:szCs w:val="22"/>
        </w:rPr>
        <w:t>Agric.Eng</w:t>
      </w:r>
      <w:proofErr w:type="spellEnd"/>
      <w:r w:rsidRPr="00F737BB">
        <w:rPr>
          <w:rFonts w:ascii="Arial Narrow" w:hAnsi="Arial Narrow"/>
          <w:color w:val="000000"/>
          <w:sz w:val="22"/>
          <w:szCs w:val="22"/>
        </w:rPr>
        <w:t>))</w:t>
      </w: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  <w:t>Fulltime Senior Lecturer</w:t>
      </w:r>
    </w:p>
    <w:p w:rsidR="00BB1C3A" w:rsidRPr="00F737BB" w:rsidRDefault="00BB1C3A" w:rsidP="00BB1C3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BB1C3A" w:rsidRPr="00F737BB" w:rsidRDefault="00BB1C3A" w:rsidP="00BB1C3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Course Type</w:t>
      </w:r>
      <w:r w:rsidRPr="00F737BB">
        <w:rPr>
          <w:rFonts w:ascii="Arial Narrow" w:hAnsi="Arial Narrow"/>
          <w:color w:val="000000"/>
          <w:sz w:val="22"/>
          <w:szCs w:val="22"/>
        </w:rPr>
        <w:t>: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b/>
          <w:color w:val="000000"/>
          <w:sz w:val="22"/>
          <w:szCs w:val="22"/>
        </w:rPr>
        <w:t>CORE (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b/>
              <w:color w:val="000000"/>
              <w:sz w:val="22"/>
              <w:szCs w:val="22"/>
            </w:rPr>
            <w:t>BARI</w:t>
          </w:r>
        </w:smartTag>
      </w:smartTag>
      <w:r w:rsidRPr="00F737BB">
        <w:rPr>
          <w:rFonts w:ascii="Arial Narrow" w:hAnsi="Arial Narrow"/>
          <w:b/>
          <w:color w:val="000000"/>
          <w:sz w:val="22"/>
          <w:szCs w:val="22"/>
        </w:rPr>
        <w:t>)</w:t>
      </w: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B1C3A" w:rsidRPr="00F737BB" w:rsidRDefault="00BB1C3A" w:rsidP="00BB1C3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1. COURSE DESCRIPTION</w:t>
      </w:r>
    </w:p>
    <w:p w:rsidR="00BB1C3A" w:rsidRPr="00F737BB" w:rsidRDefault="00BB1C3A" w:rsidP="00BB1C3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Course Credits (CU)</w:t>
      </w:r>
      <w:r w:rsidRPr="00F737BB">
        <w:rPr>
          <w:rFonts w:ascii="Arial Narrow" w:hAnsi="Arial Narrow"/>
          <w:color w:val="000000"/>
          <w:sz w:val="22"/>
          <w:szCs w:val="22"/>
        </w:rPr>
        <w:t>: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b/>
          <w:color w:val="000000"/>
          <w:sz w:val="22"/>
          <w:szCs w:val="22"/>
        </w:rPr>
        <w:t>3 CU i.e. 45 Contact Hours per semester</w:t>
      </w: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B1C3A" w:rsidRPr="00F737BB" w:rsidRDefault="00BB1C3A" w:rsidP="00BB1C3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Course Duration</w:t>
      </w:r>
      <w:r w:rsidRPr="00F737BB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F737BB">
        <w:rPr>
          <w:rFonts w:ascii="Arial Narrow" w:hAnsi="Arial Narrow"/>
          <w:b/>
          <w:color w:val="000000"/>
          <w:sz w:val="22"/>
          <w:szCs w:val="22"/>
        </w:rPr>
        <w:t>15 weeks (45 hours) i.e. 30 LH, 30 PH</w:t>
      </w: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COURSE DESCRIPTION</w:t>
      </w: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This course is intended to impart theoretical and practical knowledge to students for operation, selection and maintenance of farm machinery.</w:t>
      </w: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B1C3A" w:rsidRPr="00F737BB" w:rsidRDefault="00BB1C3A" w:rsidP="00BB1C3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2. COURSE OBJECTIVES</w:t>
      </w:r>
    </w:p>
    <w:p w:rsidR="00BB1C3A" w:rsidRPr="00F737BB" w:rsidRDefault="00BB1C3A" w:rsidP="00BB1C3A">
      <w:p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From this course, students will acquire skills</w:t>
      </w:r>
      <w:r w:rsidRPr="00F737BB">
        <w:rPr>
          <w:rFonts w:ascii="Arial Narrow" w:hAnsi="Arial Narrow"/>
          <w:sz w:val="22"/>
          <w:szCs w:val="22"/>
        </w:rPr>
        <w:t>:</w:t>
      </w:r>
    </w:p>
    <w:p w:rsidR="00BB1C3A" w:rsidRPr="00F737BB" w:rsidRDefault="00BB1C3A" w:rsidP="00BB1C3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 xml:space="preserve">To plan for agricultural mechanization </w:t>
      </w:r>
    </w:p>
    <w:p w:rsidR="00BB1C3A" w:rsidRPr="00F737BB" w:rsidRDefault="00BB1C3A" w:rsidP="00BB1C3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For operating and maintaining farm machinery</w:t>
      </w:r>
    </w:p>
    <w:p w:rsidR="00BB1C3A" w:rsidRPr="00F737BB" w:rsidRDefault="00BB1C3A" w:rsidP="00BB1C3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 xml:space="preserve">For on-farm post-harvest handling of agricultural produce </w:t>
      </w: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 xml:space="preserve">The </w:t>
      </w:r>
      <w:r w:rsidRPr="00F737BB">
        <w:rPr>
          <w:rFonts w:ascii="Arial Narrow" w:hAnsi="Arial Narrow"/>
          <w:bCs/>
          <w:color w:val="000000"/>
          <w:sz w:val="22"/>
          <w:szCs w:val="22"/>
        </w:rPr>
        <w:t>specific objectives</w:t>
      </w:r>
      <w:r w:rsidRPr="00F737BB">
        <w:rPr>
          <w:rFonts w:ascii="Arial Narrow" w:hAnsi="Arial Narrow"/>
          <w:color w:val="000000"/>
          <w:sz w:val="22"/>
          <w:szCs w:val="22"/>
        </w:rPr>
        <w:t>:</w:t>
      </w: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B1C3A" w:rsidRPr="00F737BB" w:rsidRDefault="00BB1C3A" w:rsidP="00BB1C3A">
      <w:pPr>
        <w:widowControl w:val="0"/>
        <w:numPr>
          <w:ilvl w:val="0"/>
          <w:numId w:val="2"/>
        </w:numPr>
        <w:suppressAutoHyphens/>
        <w:jc w:val="both"/>
        <w:rPr>
          <w:rFonts w:ascii="Arial Narrow" w:hAnsi="Arial Narrow"/>
          <w:color w:val="000000"/>
          <w:spacing w:val="-3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To provide students with an understanding of the importance of  mechanization in agricultural production</w:t>
      </w:r>
    </w:p>
    <w:p w:rsidR="00BB1C3A" w:rsidRPr="00F737BB" w:rsidRDefault="00BB1C3A" w:rsidP="00BB1C3A">
      <w:pPr>
        <w:numPr>
          <w:ilvl w:val="0"/>
          <w:numId w:val="2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To equip students with an understanding of the mode of operation of various farm machinery and implements.</w:t>
      </w:r>
    </w:p>
    <w:p w:rsidR="00BB1C3A" w:rsidRPr="00F737BB" w:rsidRDefault="00BB1C3A" w:rsidP="00BB1C3A">
      <w:pPr>
        <w:numPr>
          <w:ilvl w:val="0"/>
          <w:numId w:val="2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To equip students with competences of operating and maintaining various implements and equipment.</w:t>
      </w:r>
    </w:p>
    <w:p w:rsidR="00BB1C3A" w:rsidRPr="00F737BB" w:rsidRDefault="00BB1C3A" w:rsidP="00BB1C3A">
      <w:pPr>
        <w:numPr>
          <w:ilvl w:val="0"/>
          <w:numId w:val="2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 xml:space="preserve">To equip students with skills for on-farm post-harvest handling of agricultural </w:t>
      </w:r>
      <w:proofErr w:type="spellStart"/>
      <w:r w:rsidRPr="00F737BB">
        <w:rPr>
          <w:rFonts w:ascii="Arial Narrow" w:hAnsi="Arial Narrow"/>
          <w:color w:val="000000"/>
          <w:sz w:val="22"/>
          <w:szCs w:val="22"/>
        </w:rPr>
        <w:t>prodce</w:t>
      </w:r>
      <w:proofErr w:type="spellEnd"/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B1C3A" w:rsidRPr="00F737BB" w:rsidRDefault="00BB1C3A" w:rsidP="00BB1C3A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F737BB">
        <w:rPr>
          <w:rFonts w:ascii="Arial Narrow" w:hAnsi="Arial Narrow"/>
          <w:b/>
          <w:bCs/>
          <w:color w:val="000000"/>
          <w:sz w:val="22"/>
          <w:szCs w:val="22"/>
        </w:rPr>
        <w:t xml:space="preserve">3. RECOMMENDED REFERENCES FOR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b/>
              <w:bCs/>
              <w:color w:val="000000"/>
              <w:sz w:val="22"/>
              <w:szCs w:val="22"/>
            </w:rPr>
            <w:t>READING</w:t>
          </w:r>
        </w:smartTag>
      </w:smartTag>
    </w:p>
    <w:p w:rsidR="00BB1C3A" w:rsidRPr="00F737BB" w:rsidRDefault="00BB1C3A" w:rsidP="00BB1C3A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Claude </w:t>
      </w:r>
      <w:proofErr w:type="spellStart"/>
      <w:r w:rsidRPr="00F737BB">
        <w:rPr>
          <w:rFonts w:ascii="Arial Narrow" w:hAnsi="Arial Narrow"/>
          <w:sz w:val="22"/>
          <w:szCs w:val="22"/>
        </w:rPr>
        <w:t>Culpin</w:t>
      </w:r>
      <w:proofErr w:type="spellEnd"/>
      <w:r w:rsidRPr="00F737BB">
        <w:rPr>
          <w:rFonts w:ascii="Arial Narrow" w:hAnsi="Arial Narrow"/>
          <w:sz w:val="22"/>
          <w:szCs w:val="22"/>
        </w:rPr>
        <w:t>. 1992. Farm machinery. 12</w:t>
      </w:r>
      <w:r w:rsidRPr="00F737BB">
        <w:rPr>
          <w:rFonts w:ascii="Arial Narrow" w:hAnsi="Arial Narrow"/>
          <w:sz w:val="22"/>
          <w:szCs w:val="22"/>
          <w:vertAlign w:val="superscript"/>
        </w:rPr>
        <w:t>th</w:t>
      </w:r>
      <w:r w:rsidRPr="00F737BB">
        <w:rPr>
          <w:rFonts w:ascii="Arial Narrow" w:hAnsi="Arial Narrow"/>
          <w:sz w:val="22"/>
          <w:szCs w:val="22"/>
        </w:rPr>
        <w:t xml:space="preserve"> Edition. </w:t>
      </w:r>
      <w:proofErr w:type="spellStart"/>
      <w:smartTag w:uri="urn:schemas-microsoft-com:office:smarttags" w:element="place">
        <w:smartTag w:uri="urn:schemas-microsoft-com:office:smarttags" w:element="PlaceName">
          <w:r w:rsidRPr="00F737BB">
            <w:rPr>
              <w:rFonts w:ascii="Arial Narrow" w:hAnsi="Arial Narrow"/>
              <w:sz w:val="22"/>
              <w:szCs w:val="22"/>
            </w:rPr>
            <w:t>Oxford</w:t>
          </w:r>
        </w:smartTag>
        <w:smartTag w:uri="urn:schemas-microsoft-com:office:smarttags" w:element="PlaceType">
          <w:r w:rsidRPr="00F737BB">
            <w:rPr>
              <w:rFonts w:ascii="Arial Narrow" w:hAnsi="Arial Narrow"/>
              <w:sz w:val="22"/>
              <w:szCs w:val="22"/>
            </w:rPr>
            <w:t>University</w:t>
          </w:r>
        </w:smartTag>
      </w:smartTag>
      <w:proofErr w:type="spellEnd"/>
      <w:r w:rsidRPr="00F737BB">
        <w:rPr>
          <w:rFonts w:ascii="Arial Narrow" w:hAnsi="Arial Narrow"/>
          <w:sz w:val="22"/>
          <w:szCs w:val="22"/>
        </w:rPr>
        <w:t xml:space="preserve"> Press. </w:t>
      </w:r>
    </w:p>
    <w:p w:rsidR="00BB1C3A" w:rsidRPr="00F737BB" w:rsidRDefault="00BB1C3A" w:rsidP="00BB1C3A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F737BB">
        <w:rPr>
          <w:rFonts w:ascii="Arial Narrow" w:hAnsi="Arial Narrow"/>
          <w:sz w:val="22"/>
          <w:szCs w:val="22"/>
        </w:rPr>
        <w:t>Kaul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, R.N. and </w:t>
      </w:r>
      <w:proofErr w:type="spellStart"/>
      <w:r w:rsidRPr="00F737BB">
        <w:rPr>
          <w:rFonts w:ascii="Arial Narrow" w:hAnsi="Arial Narrow"/>
          <w:sz w:val="22"/>
          <w:szCs w:val="22"/>
        </w:rPr>
        <w:t>C.O.Egbo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. Introduction to Agricultural Mechanization. McMillan Publishers Ltd.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</w:rPr>
            <w:t>London</w:t>
          </w:r>
        </w:smartTag>
        <w:r w:rsidRPr="00F737BB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country-region">
          <w:r w:rsidRPr="00F737BB">
            <w:rPr>
              <w:rFonts w:ascii="Arial Narrow" w:hAnsi="Arial Narrow"/>
              <w:sz w:val="22"/>
              <w:szCs w:val="22"/>
            </w:rPr>
            <w:t>UK</w:t>
          </w:r>
        </w:smartTag>
      </w:smartTag>
      <w:r w:rsidRPr="00F737BB">
        <w:rPr>
          <w:rFonts w:ascii="Arial Narrow" w:hAnsi="Arial Narrow"/>
          <w:sz w:val="22"/>
          <w:szCs w:val="22"/>
        </w:rPr>
        <w:t>.</w:t>
      </w:r>
    </w:p>
    <w:p w:rsidR="00BB1C3A" w:rsidRPr="00F737BB" w:rsidRDefault="00BB1C3A" w:rsidP="00BB1C3A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Donnell Hunt. 2001. Farm power and machinery management. </w:t>
      </w:r>
      <w:proofErr w:type="spellStart"/>
      <w:smartTag w:uri="urn:schemas-microsoft-com:office:smarttags" w:element="place">
        <w:smartTag w:uri="urn:schemas-microsoft-com:office:smarttags" w:element="PlaceName">
          <w:r w:rsidRPr="00F737BB">
            <w:rPr>
              <w:rFonts w:ascii="Arial Narrow" w:hAnsi="Arial Narrow"/>
              <w:sz w:val="22"/>
              <w:szCs w:val="22"/>
            </w:rPr>
            <w:t>Iowa</w:t>
          </w:r>
        </w:smartTag>
        <w:smartTag w:uri="urn:schemas-microsoft-com:office:smarttags" w:element="PlaceType">
          <w:r w:rsidRPr="00F737BB">
            <w:rPr>
              <w:rFonts w:ascii="Arial Narrow" w:hAnsi="Arial Narrow"/>
              <w:sz w:val="22"/>
              <w:szCs w:val="22"/>
            </w:rPr>
            <w:t>State</w:t>
          </w:r>
        </w:smartTag>
      </w:smartTag>
      <w:proofErr w:type="spellEnd"/>
      <w:r w:rsidRPr="00F737BB">
        <w:rPr>
          <w:rFonts w:ascii="Arial Narrow" w:hAnsi="Arial Narrow"/>
          <w:sz w:val="22"/>
          <w:szCs w:val="22"/>
        </w:rPr>
        <w:t xml:space="preserve"> Press.</w:t>
      </w:r>
    </w:p>
    <w:p w:rsidR="00BB1C3A" w:rsidRPr="00F737BB" w:rsidRDefault="00BB1C3A" w:rsidP="00BB1C3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BB1C3A" w:rsidRPr="00F737BB" w:rsidRDefault="00BB1C3A" w:rsidP="00BB1C3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4. COURSE CONTENT, METHODS OF INSTRUCTION, TOOLS AND EQUIPMENT REQUIRED</w:t>
      </w: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4680"/>
        <w:gridCol w:w="1620"/>
        <w:gridCol w:w="1440"/>
      </w:tblGrid>
      <w:tr w:rsidR="00BB1C3A" w:rsidRPr="00F737BB" w:rsidTr="0078637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ind w:right="-108"/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METHOD OF INSTRUCTION / Time allocated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TOOLS / EQUIPMENT NEEDED</w:t>
            </w:r>
          </w:p>
        </w:tc>
      </w:tr>
      <w:tr w:rsidR="00BB1C3A" w:rsidRPr="00F737BB" w:rsidTr="0078637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1. Mechanization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BB1C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Definition</w:t>
            </w:r>
          </w:p>
          <w:p w:rsidR="00BB1C3A" w:rsidRPr="00F737BB" w:rsidRDefault="00BB1C3A" w:rsidP="00BB1C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Its importance in agricultural production</w:t>
            </w:r>
          </w:p>
          <w:p w:rsidR="00BB1C3A" w:rsidRPr="00F737BB" w:rsidRDefault="00BB1C3A" w:rsidP="00BB1C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Power units for </w:t>
            </w:r>
            <w:proofErr w:type="spellStart"/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mechanised</w:t>
            </w:r>
            <w:proofErr w:type="spellEnd"/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agriculture</w:t>
            </w:r>
          </w:p>
          <w:p w:rsidR="00BB1C3A" w:rsidRPr="00F737BB" w:rsidRDefault="00BB1C3A" w:rsidP="00BB1C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Factors for sustainable agricultural mechanization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ind w:right="-108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Interactive lectures (2 hrs)</w:t>
            </w:r>
          </w:p>
          <w:p w:rsidR="00BB1C3A" w:rsidRPr="00F737BB" w:rsidRDefault="00BB1C3A" w:rsidP="00786378">
            <w:pPr>
              <w:ind w:right="-108"/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Practical (3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LCD projector &amp; laptop/draft animals &amp;  engine</w:t>
            </w:r>
          </w:p>
        </w:tc>
      </w:tr>
      <w:tr w:rsidR="00BB1C3A" w:rsidRPr="00F737BB" w:rsidTr="0078637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Farm Tractor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BB1C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Power generation in an internal combustion engine</w:t>
            </w:r>
          </w:p>
          <w:p w:rsidR="00BB1C3A" w:rsidRPr="00F737BB" w:rsidRDefault="00BB1C3A" w:rsidP="00BB1C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Power transmission system</w:t>
            </w:r>
          </w:p>
          <w:p w:rsidR="00BB1C3A" w:rsidRPr="00F737BB" w:rsidRDefault="00BB1C3A" w:rsidP="00BB1C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Tapping power from a farm tractor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ind w:right="-108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Interactive lectures (2 hrs)</w:t>
            </w:r>
          </w:p>
          <w:p w:rsidR="00BB1C3A" w:rsidRPr="00F737BB" w:rsidRDefault="00BB1C3A" w:rsidP="00786378">
            <w:pPr>
              <w:ind w:right="-108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Practical (3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LCD projector &amp; tractor</w:t>
            </w:r>
          </w:p>
        </w:tc>
      </w:tr>
      <w:tr w:rsidR="00BB1C3A" w:rsidRPr="00F737BB" w:rsidTr="0078637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ind w:left="252" w:hanging="252"/>
              <w:outlineLvl w:val="0"/>
              <w:rPr>
                <w:rFonts w:ascii="Arial Narrow" w:hAnsi="Arial Narrow"/>
                <w:b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2.Primary tillage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BB1C3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Definition</w:t>
            </w:r>
          </w:p>
          <w:p w:rsidR="00BB1C3A" w:rsidRPr="00F737BB" w:rsidRDefault="00BB1C3A" w:rsidP="00BB1C3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Mode of operation of the various primary tillage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ind w:right="-108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Interactive lectures (6 hrs)</w:t>
            </w:r>
          </w:p>
          <w:p w:rsidR="00BB1C3A" w:rsidRPr="00F737BB" w:rsidRDefault="00BB1C3A" w:rsidP="00786378">
            <w:pPr>
              <w:ind w:right="-108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Practical (6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LCD projector &amp; laptop/ farm tractor &amp; implements</w:t>
            </w:r>
          </w:p>
        </w:tc>
      </w:tr>
      <w:tr w:rsidR="00BB1C3A" w:rsidRPr="00F737BB" w:rsidTr="0078637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3. Secondary tillage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BB1C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Definition  </w:t>
            </w:r>
          </w:p>
          <w:p w:rsidR="00BB1C3A" w:rsidRPr="00F737BB" w:rsidRDefault="00BB1C3A" w:rsidP="00BB1C3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Mode of operation of the various secondary tillage implements  </w:t>
            </w:r>
          </w:p>
          <w:p w:rsidR="00BB1C3A" w:rsidRPr="00F737BB" w:rsidRDefault="00BB1C3A" w:rsidP="00BB1C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Environmental concerns when working with tillage implements</w:t>
            </w:r>
          </w:p>
          <w:p w:rsidR="00BB1C3A" w:rsidRPr="00F737BB" w:rsidRDefault="00BB1C3A" w:rsidP="00BB1C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Evaluation of tillage operations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ind w:right="-108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Interactive lectures (6 hrs)</w:t>
            </w:r>
          </w:p>
          <w:p w:rsidR="00BB1C3A" w:rsidRPr="00F737BB" w:rsidRDefault="00BB1C3A" w:rsidP="00786378">
            <w:pPr>
              <w:ind w:right="-108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Practical ( 6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LCD projector &amp; laptop/ farm tractor &amp; implements</w:t>
            </w:r>
          </w:p>
        </w:tc>
      </w:tr>
      <w:tr w:rsidR="00BB1C3A" w:rsidRPr="00F737BB" w:rsidTr="0078637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4. Planters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BB1C3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Types of planters </w:t>
            </w:r>
          </w:p>
          <w:p w:rsidR="00BB1C3A" w:rsidRPr="00F737BB" w:rsidRDefault="00BB1C3A" w:rsidP="00BB1C3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Mode of operation of the various types of planters  </w:t>
            </w:r>
          </w:p>
          <w:p w:rsidR="00BB1C3A" w:rsidRPr="00F737BB" w:rsidRDefault="00BB1C3A" w:rsidP="00BB1C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Calibration of the various planters</w:t>
            </w:r>
          </w:p>
          <w:p w:rsidR="00BB1C3A" w:rsidRPr="00F737BB" w:rsidRDefault="00BB1C3A" w:rsidP="00786378">
            <w:pPr>
              <w:ind w:left="252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ind w:right="-108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Interactive lectures (3 hrs)</w:t>
            </w:r>
          </w:p>
          <w:p w:rsidR="00BB1C3A" w:rsidRPr="00F737BB" w:rsidRDefault="00BB1C3A" w:rsidP="00786378">
            <w:pPr>
              <w:ind w:right="-108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Practical ( 6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LCD projector &amp; laptop/ grain planters</w:t>
            </w:r>
          </w:p>
        </w:tc>
      </w:tr>
      <w:tr w:rsidR="00BB1C3A" w:rsidRPr="00F737BB" w:rsidTr="0078637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pStyle w:val="Heading6"/>
              <w:ind w:left="252" w:hanging="252"/>
              <w:jc w:val="left"/>
              <w:rPr>
                <w:rFonts w:ascii="Arial Narrow" w:hAnsi="Arial Narrow"/>
                <w:b w:val="0"/>
                <w:szCs w:val="22"/>
                <w:u w:val="single"/>
              </w:rPr>
            </w:pPr>
            <w:r w:rsidRPr="00F737BB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5. Equipment for a</w:t>
            </w:r>
            <w:r w:rsidRPr="00F737BB">
              <w:rPr>
                <w:rFonts w:ascii="Arial Narrow" w:hAnsi="Arial Narrow"/>
                <w:b w:val="0"/>
                <w:sz w:val="22"/>
                <w:szCs w:val="22"/>
              </w:rPr>
              <w:t xml:space="preserve">pplication of agricultural chemicals </w:t>
            </w:r>
          </w:p>
          <w:p w:rsidR="00BB1C3A" w:rsidRPr="00F737BB" w:rsidRDefault="00BB1C3A" w:rsidP="0078637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BB1C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Types </w:t>
            </w:r>
            <w:proofErr w:type="spellStart"/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of</w:t>
            </w:r>
            <w:r w:rsidRPr="00F737BB">
              <w:rPr>
                <w:rFonts w:ascii="Arial Narrow" w:hAnsi="Arial Narrow"/>
                <w:sz w:val="22"/>
                <w:szCs w:val="22"/>
              </w:rPr>
              <w:t>agricultural</w:t>
            </w:r>
            <w:proofErr w:type="spellEnd"/>
            <w:r w:rsidRPr="00F737BB">
              <w:rPr>
                <w:rFonts w:ascii="Arial Narrow" w:hAnsi="Arial Narrow"/>
                <w:sz w:val="22"/>
                <w:szCs w:val="22"/>
              </w:rPr>
              <w:t xml:space="preserve"> chemicals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and their proper mixing with water </w:t>
            </w:r>
          </w:p>
          <w:p w:rsidR="00BB1C3A" w:rsidRPr="00F737BB" w:rsidRDefault="00BB1C3A" w:rsidP="00BB1C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Types </w:t>
            </w:r>
            <w:proofErr w:type="spellStart"/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of</w:t>
            </w:r>
            <w:r w:rsidRPr="00F737BB">
              <w:rPr>
                <w:rFonts w:ascii="Arial Narrow" w:hAnsi="Arial Narrow"/>
                <w:sz w:val="22"/>
                <w:szCs w:val="22"/>
              </w:rPr>
              <w:t>agricultural</w:t>
            </w:r>
            <w:proofErr w:type="spellEnd"/>
            <w:r w:rsidRPr="00F737BB">
              <w:rPr>
                <w:rFonts w:ascii="Arial Narrow" w:hAnsi="Arial Narrow"/>
                <w:sz w:val="22"/>
                <w:szCs w:val="22"/>
              </w:rPr>
              <w:t xml:space="preserve"> chemical applicators</w:t>
            </w:r>
          </w:p>
          <w:p w:rsidR="00BB1C3A" w:rsidRPr="00F737BB" w:rsidRDefault="00BB1C3A" w:rsidP="00BB1C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Mode of operation of the various agricultural chemical applicators </w:t>
            </w:r>
          </w:p>
          <w:p w:rsidR="00BB1C3A" w:rsidRPr="00F737BB" w:rsidRDefault="00BB1C3A" w:rsidP="00BB1C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Calibration of the agricultural chemical applicators</w:t>
            </w:r>
          </w:p>
          <w:p w:rsidR="00BB1C3A" w:rsidRPr="00F737BB" w:rsidRDefault="00BB1C3A" w:rsidP="00BB1C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Environmental concerns during agricultural chemical application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ind w:right="-108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Interactive lectures (3 hrs)</w:t>
            </w:r>
          </w:p>
          <w:p w:rsidR="00BB1C3A" w:rsidRPr="00F737BB" w:rsidRDefault="00BB1C3A" w:rsidP="00786378">
            <w:pPr>
              <w:ind w:right="-108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Practical ( 3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Chalk / BB or LCD projector &amp; laptop /hydraulic model /tractor &amp; hydraulic </w:t>
            </w:r>
            <w:proofErr w:type="spellStart"/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sorayers</w:t>
            </w:r>
            <w:proofErr w:type="spellEnd"/>
          </w:p>
        </w:tc>
      </w:tr>
      <w:tr w:rsidR="00BB1C3A" w:rsidRPr="00F737BB" w:rsidTr="0078637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7. Grain harvesting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BB1C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Methods and equipment </w:t>
            </w:r>
          </w:p>
          <w:p w:rsidR="00BB1C3A" w:rsidRPr="00F737BB" w:rsidRDefault="00BB1C3A" w:rsidP="00786378">
            <w:pPr>
              <w:ind w:left="252"/>
              <w:rPr>
                <w:rFonts w:ascii="Arial Narrow" w:hAnsi="Arial Narrow"/>
                <w:spacing w:val="-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ind w:right="-108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Interactive lectures (3 hr)</w:t>
            </w:r>
          </w:p>
          <w:p w:rsidR="00BB1C3A" w:rsidRPr="00F737BB" w:rsidRDefault="00BB1C3A" w:rsidP="00786378">
            <w:pPr>
              <w:ind w:left="8" w:right="-108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Practical ( 3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LCD projector &amp; laptop, harvesting machinery</w:t>
            </w:r>
          </w:p>
        </w:tc>
      </w:tr>
      <w:tr w:rsidR="00BB1C3A" w:rsidRPr="00F737BB" w:rsidTr="0078637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8 On-farm post-harvest handling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BB1C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Grain drying, storage and processing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ind w:right="-108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Interactive lectures (3 hrs)</w:t>
            </w:r>
          </w:p>
          <w:p w:rsidR="00BB1C3A" w:rsidRPr="00F737BB" w:rsidRDefault="00BB1C3A" w:rsidP="00786378">
            <w:pPr>
              <w:ind w:left="8" w:right="-108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LCD projector &amp; laptop</w:t>
            </w:r>
          </w:p>
        </w:tc>
      </w:tr>
      <w:tr w:rsidR="00BB1C3A" w:rsidRPr="00F737BB" w:rsidTr="0078637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Integrated </w:t>
            </w:r>
            <w:proofErr w:type="spellStart"/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biosystems</w:t>
            </w:r>
            <w:proofErr w:type="spellEnd"/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BB1C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Definition</w:t>
            </w:r>
          </w:p>
          <w:p w:rsidR="00BB1C3A" w:rsidRPr="00F737BB" w:rsidRDefault="00BB1C3A" w:rsidP="00BB1C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Examples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ind w:right="-108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Interactive lectures (2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3A" w:rsidRPr="00F737BB" w:rsidRDefault="00BB1C3A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LCD projector &amp; laptop</w:t>
            </w:r>
          </w:p>
        </w:tc>
      </w:tr>
    </w:tbl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B1C3A" w:rsidRPr="00F737BB" w:rsidRDefault="00BB1C3A" w:rsidP="00BB1C3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5. OVERALL COURSE EVALUATION</w:t>
      </w: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Continuous Assessment Test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  <w:t xml:space="preserve">20% </w:t>
      </w: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 xml:space="preserve">Practical and assignments 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  <w:t xml:space="preserve">20% </w:t>
      </w: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Final examination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  <w:t>60%</w:t>
      </w:r>
    </w:p>
    <w:p w:rsidR="00BB1C3A" w:rsidRPr="00F737BB" w:rsidRDefault="00BB1C3A" w:rsidP="00BB1C3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C3396" w:rsidRDefault="001C3396">
      <w:bookmarkStart w:id="0" w:name="_GoBack"/>
      <w:bookmarkEnd w:id="0"/>
    </w:p>
    <w:sectPr w:rsidR="001C3396" w:rsidSect="0081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541"/>
    <w:multiLevelType w:val="hybridMultilevel"/>
    <w:tmpl w:val="48985EB0"/>
    <w:lvl w:ilvl="0" w:tplc="FFE6C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B002D"/>
    <w:multiLevelType w:val="hybridMultilevel"/>
    <w:tmpl w:val="59A0B4CE"/>
    <w:lvl w:ilvl="0" w:tplc="3CBA05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A59F4"/>
    <w:multiLevelType w:val="hybridMultilevel"/>
    <w:tmpl w:val="5FC8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B0908"/>
    <w:multiLevelType w:val="hybridMultilevel"/>
    <w:tmpl w:val="3F144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91C36"/>
    <w:multiLevelType w:val="hybridMultilevel"/>
    <w:tmpl w:val="E90C1F36"/>
    <w:lvl w:ilvl="0" w:tplc="D4EC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052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BE37E1"/>
    <w:multiLevelType w:val="hybridMultilevel"/>
    <w:tmpl w:val="0142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1C3A"/>
    <w:rsid w:val="00050608"/>
    <w:rsid w:val="001668D8"/>
    <w:rsid w:val="001C3396"/>
    <w:rsid w:val="001F160E"/>
    <w:rsid w:val="001F2F3E"/>
    <w:rsid w:val="00275EBF"/>
    <w:rsid w:val="0051561B"/>
    <w:rsid w:val="00563212"/>
    <w:rsid w:val="00613CA4"/>
    <w:rsid w:val="00745640"/>
    <w:rsid w:val="00813829"/>
    <w:rsid w:val="00822069"/>
    <w:rsid w:val="00867664"/>
    <w:rsid w:val="008F7FC7"/>
    <w:rsid w:val="00970755"/>
    <w:rsid w:val="00A32CE0"/>
    <w:rsid w:val="00BB1C3A"/>
    <w:rsid w:val="00BB434B"/>
    <w:rsid w:val="00BF0D71"/>
    <w:rsid w:val="00C8049C"/>
    <w:rsid w:val="00C97EFF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B1C3A"/>
    <w:pPr>
      <w:keepNext/>
      <w:widowControl w:val="0"/>
      <w:suppressAutoHyphens/>
      <w:jc w:val="both"/>
      <w:outlineLvl w:val="5"/>
    </w:pPr>
    <w:rPr>
      <w:b/>
      <w:snapToGrid w:val="0"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B1C3A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val="en-GB"/>
    </w:rPr>
  </w:style>
  <w:style w:type="paragraph" w:styleId="ListParagraph">
    <w:name w:val="List Paragraph"/>
    <w:basedOn w:val="Normal"/>
    <w:qFormat/>
    <w:rsid w:val="00BB1C3A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B1C3A"/>
    <w:pPr>
      <w:keepNext/>
      <w:widowControl w:val="0"/>
      <w:suppressAutoHyphens/>
      <w:jc w:val="both"/>
      <w:outlineLvl w:val="5"/>
    </w:pPr>
    <w:rPr>
      <w:b/>
      <w:snapToGrid w:val="0"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B1C3A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val="en-GB"/>
    </w:rPr>
  </w:style>
  <w:style w:type="paragraph" w:styleId="ListParagraph">
    <w:name w:val="List Paragraph"/>
    <w:basedOn w:val="Normal"/>
    <w:qFormat/>
    <w:rsid w:val="00BB1C3A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2014-06-26T06:44:00Z</dcterms:created>
  <dcterms:modified xsi:type="dcterms:W3CDTF">2014-06-26T06:44:00Z</dcterms:modified>
</cp:coreProperties>
</file>