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07" w:rsidRPr="002316B0" w:rsidRDefault="00660F07" w:rsidP="00660F07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BLS3122</w:t>
      </w:r>
      <w:r w:rsidRPr="002316B0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r w:rsidRPr="002316B0">
        <w:rPr>
          <w:rFonts w:ascii="Arial" w:hAnsi="Arial" w:cs="Arial"/>
          <w:b/>
          <w:bCs/>
          <w:sz w:val="24"/>
          <w:szCs w:val="24"/>
        </w:rPr>
        <w:t>WEB DOCUMENT MANAGEMENT</w:t>
      </w:r>
      <w:bookmarkEnd w:id="0"/>
    </w:p>
    <w:p w:rsidR="00660F07" w:rsidRPr="002316B0" w:rsidRDefault="00660F07" w:rsidP="00660F07">
      <w:pPr>
        <w:jc w:val="both"/>
        <w:rPr>
          <w:rFonts w:ascii="Arial" w:hAnsi="Arial" w:cs="Arial"/>
          <w:b/>
          <w:sz w:val="24"/>
          <w:szCs w:val="24"/>
        </w:rPr>
      </w:pPr>
    </w:p>
    <w:p w:rsidR="00660F07" w:rsidRPr="002316B0" w:rsidRDefault="00660F07" w:rsidP="00660F07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sz w:val="24"/>
          <w:szCs w:val="24"/>
        </w:rPr>
        <w:t>Description:</w:t>
      </w:r>
      <w:r w:rsidRPr="002316B0">
        <w:rPr>
          <w:rFonts w:ascii="Arial" w:hAnsi="Arial" w:cs="Arial"/>
          <w:b/>
          <w:sz w:val="24"/>
          <w:szCs w:val="24"/>
        </w:rPr>
        <w:tab/>
      </w:r>
      <w:r w:rsidRPr="002316B0">
        <w:rPr>
          <w:rFonts w:ascii="Arial" w:hAnsi="Arial" w:cs="Arial"/>
          <w:sz w:val="24"/>
          <w:szCs w:val="24"/>
        </w:rPr>
        <w:t>This course</w:t>
      </w:r>
      <w:r w:rsidRPr="002316B0">
        <w:rPr>
          <w:rFonts w:ascii="Arial" w:hAnsi="Arial" w:cs="Arial"/>
          <w:b/>
          <w:sz w:val="24"/>
          <w:szCs w:val="24"/>
        </w:rPr>
        <w:t xml:space="preserve"> </w:t>
      </w:r>
      <w:r w:rsidRPr="002316B0">
        <w:rPr>
          <w:rFonts w:ascii="Arial" w:hAnsi="Arial" w:cs="Arial"/>
          <w:sz w:val="24"/>
          <w:szCs w:val="24"/>
        </w:rPr>
        <w:t xml:space="preserve">covers techniques of how to develop and manage web documents and practice on interactive World Wide Web applications. </w:t>
      </w:r>
    </w:p>
    <w:p w:rsidR="00660F07" w:rsidRPr="002316B0" w:rsidRDefault="00660F07" w:rsidP="00660F07">
      <w:pPr>
        <w:pStyle w:val="Heading7"/>
        <w:jc w:val="both"/>
        <w:rPr>
          <w:rFonts w:ascii="Arial" w:hAnsi="Arial" w:cs="Arial"/>
          <w:b/>
        </w:rPr>
      </w:pPr>
      <w:r w:rsidRPr="002316B0">
        <w:rPr>
          <w:rFonts w:ascii="Arial" w:hAnsi="Arial" w:cs="Arial"/>
          <w:b/>
          <w:bCs/>
        </w:rPr>
        <w:t xml:space="preserve">Aim: </w:t>
      </w:r>
      <w:r w:rsidRPr="002316B0">
        <w:rPr>
          <w:rFonts w:ascii="Arial" w:hAnsi="Arial" w:cs="Arial"/>
        </w:rPr>
        <w:t>To enable students acquire knowledge and skills required to develop and manage web documents.</w:t>
      </w:r>
    </w:p>
    <w:p w:rsidR="00660F07" w:rsidRPr="002316B0" w:rsidRDefault="00660F07" w:rsidP="00660F07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660F07" w:rsidRPr="002316B0" w:rsidRDefault="00660F07" w:rsidP="00660F07">
      <w:pPr>
        <w:pStyle w:val="Heading7"/>
        <w:rPr>
          <w:rFonts w:ascii="Arial" w:hAnsi="Arial" w:cs="Arial"/>
        </w:rPr>
      </w:pPr>
      <w:r w:rsidRPr="002316B0">
        <w:rPr>
          <w:rFonts w:ascii="Arial" w:hAnsi="Arial" w:cs="Arial"/>
        </w:rPr>
        <w:t>Students should be able to:</w:t>
      </w:r>
    </w:p>
    <w:p w:rsidR="00660F07" w:rsidRPr="002316B0" w:rsidRDefault="00660F07" w:rsidP="00660F0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different techniques used to develop web documents</w:t>
      </w:r>
    </w:p>
    <w:p w:rsidR="00660F07" w:rsidRPr="002316B0" w:rsidRDefault="00660F07" w:rsidP="00660F0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practically develop web documents</w:t>
      </w:r>
    </w:p>
    <w:p w:rsidR="00660F07" w:rsidRPr="002316B0" w:rsidRDefault="00660F07" w:rsidP="00660F0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Evaluate web documents</w:t>
      </w:r>
    </w:p>
    <w:p w:rsidR="00660F07" w:rsidRPr="002316B0" w:rsidRDefault="00660F07" w:rsidP="00660F07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develop and implement strategies for disseminating web-based  information </w:t>
      </w:r>
    </w:p>
    <w:p w:rsidR="00660F07" w:rsidRPr="002316B0" w:rsidRDefault="00660F07" w:rsidP="00660F0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4"/>
          <w:szCs w:val="24"/>
        </w:rPr>
      </w:pPr>
    </w:p>
    <w:p w:rsidR="00660F07" w:rsidRPr="002316B0" w:rsidRDefault="00660F07" w:rsidP="00660F07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660F07" w:rsidRPr="002316B0" w:rsidRDefault="00660F07" w:rsidP="00660F0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60F07" w:rsidRPr="002316B0" w:rsidRDefault="00660F07" w:rsidP="00660F07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Knowledge  and skills in web document development </w:t>
      </w:r>
    </w:p>
    <w:p w:rsidR="00660F07" w:rsidRPr="002316B0" w:rsidRDefault="00660F07" w:rsidP="00660F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evaluating websites</w:t>
      </w:r>
    </w:p>
    <w:p w:rsidR="00660F07" w:rsidRPr="002316B0" w:rsidRDefault="00660F07" w:rsidP="00660F0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and skills of disseminating web-based information.</w:t>
      </w:r>
    </w:p>
    <w:p w:rsidR="00660F07" w:rsidRPr="002316B0" w:rsidRDefault="00660F07" w:rsidP="00660F07">
      <w:pPr>
        <w:rPr>
          <w:rFonts w:ascii="Arial" w:hAnsi="Arial" w:cs="Arial"/>
          <w:sz w:val="24"/>
          <w:szCs w:val="24"/>
        </w:rPr>
      </w:pPr>
    </w:p>
    <w:p w:rsidR="00660F07" w:rsidRPr="002316B0" w:rsidRDefault="00660F07" w:rsidP="00660F07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660F07" w:rsidRPr="002316B0" w:rsidRDefault="00660F07" w:rsidP="00660F07">
      <w:pPr>
        <w:pStyle w:val="BodyText2"/>
        <w:spacing w:line="240" w:lineRule="auto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Library search, student led group presentations and self – directed research guided by the lecturer, practicals and projects</w:t>
      </w:r>
    </w:p>
    <w:p w:rsidR="00660F07" w:rsidRPr="002316B0" w:rsidRDefault="00660F07" w:rsidP="00660F07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Indicative Content</w:t>
      </w:r>
    </w:p>
    <w:p w:rsidR="00660F07" w:rsidRPr="002316B0" w:rsidRDefault="00660F07" w:rsidP="00660F07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Introduction and basic concepts (Internet, World Wide Web, Websites and Web pages), justification of web-based resources in LIS, Requirements for creating web documents, Use of HTML, HTML editors and Content Management Systems to develop and manage websites; Evaluation of websites, enabling access to web documents</w:t>
      </w:r>
    </w:p>
    <w:p w:rsidR="00660F07" w:rsidRPr="002316B0" w:rsidRDefault="00660F07" w:rsidP="00660F07">
      <w:pPr>
        <w:rPr>
          <w:rFonts w:ascii="Arial" w:hAnsi="Arial" w:cs="Arial"/>
          <w:sz w:val="24"/>
          <w:szCs w:val="24"/>
        </w:rPr>
      </w:pPr>
    </w:p>
    <w:p w:rsidR="00660F07" w:rsidRPr="002316B0" w:rsidRDefault="00660F07" w:rsidP="00660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2316B0">
        <w:rPr>
          <w:rFonts w:ascii="Arial" w:hAnsi="Arial" w:cs="Arial"/>
          <w:b/>
          <w:bCs/>
          <w:sz w:val="24"/>
          <w:szCs w:val="24"/>
        </w:rPr>
        <w:lastRenderedPageBreak/>
        <w:t>Assessment</w:t>
      </w:r>
      <w:r w:rsidRPr="002316B0">
        <w:rPr>
          <w:rFonts w:ascii="Arial" w:hAnsi="Arial" w:cs="Arial"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bCs/>
          <w:sz w:val="24"/>
          <w:szCs w:val="24"/>
        </w:rPr>
        <w:t>method</w:t>
      </w:r>
    </w:p>
    <w:p w:rsidR="00660F07" w:rsidRPr="002316B0" w:rsidRDefault="00660F07" w:rsidP="00660F07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Tests, coursework, group work presentations and the project will constitute 30% and final examination 70%</w:t>
      </w:r>
    </w:p>
    <w:p w:rsidR="00660F07" w:rsidRPr="002316B0" w:rsidRDefault="00660F07" w:rsidP="00660F07">
      <w:pPr>
        <w:pStyle w:val="Heading8"/>
        <w:rPr>
          <w:rFonts w:ascii="Arial" w:hAnsi="Arial" w:cs="Arial"/>
          <w:b/>
          <w:bCs/>
          <w:i w:val="0"/>
        </w:rPr>
      </w:pPr>
      <w:r w:rsidRPr="002316B0">
        <w:rPr>
          <w:rFonts w:ascii="Arial" w:hAnsi="Arial" w:cs="Arial"/>
          <w:b/>
          <w:bCs/>
          <w:i w:val="0"/>
        </w:rPr>
        <w:t>Indicative sources</w:t>
      </w:r>
    </w:p>
    <w:p w:rsidR="00660F07" w:rsidRPr="002316B0" w:rsidRDefault="00660F07" w:rsidP="00660F07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Christine, L G. and Sherry, P. 1999. Designing web interfaces to library services and resources.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Chicago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ALA</w:t>
          </w:r>
        </w:smartTag>
      </w:smartTag>
    </w:p>
    <w:p w:rsidR="00660F07" w:rsidRPr="002316B0" w:rsidRDefault="00660F07" w:rsidP="00660F07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HTML Code Tutorial available at </w:t>
      </w:r>
      <w:hyperlink r:id="rId6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http://www.htmlcodetutorial.com/</w:t>
        </w:r>
      </w:hyperlink>
      <w:r w:rsidRPr="002316B0">
        <w:rPr>
          <w:rFonts w:ascii="Arial" w:hAnsi="Arial" w:cs="Arial"/>
          <w:sz w:val="24"/>
          <w:szCs w:val="24"/>
        </w:rPr>
        <w:t xml:space="preserve"> </w:t>
      </w:r>
    </w:p>
    <w:p w:rsidR="00660F07" w:rsidRPr="002316B0" w:rsidRDefault="00660F07" w:rsidP="00660F07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HTML Goodies available at </w:t>
      </w:r>
      <w:hyperlink r:id="rId7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http://www.htmlgoodies.com/primers/html/</w:t>
        </w:r>
      </w:hyperlink>
      <w:r w:rsidRPr="002316B0">
        <w:rPr>
          <w:rFonts w:ascii="Arial" w:hAnsi="Arial" w:cs="Arial"/>
          <w:sz w:val="24"/>
          <w:szCs w:val="24"/>
        </w:rPr>
        <w:t xml:space="preserve"> </w:t>
      </w:r>
    </w:p>
    <w:p w:rsidR="00660F07" w:rsidRPr="002316B0" w:rsidRDefault="00660F07" w:rsidP="00660F07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HTML Tutorial available at </w:t>
      </w:r>
      <w:hyperlink r:id="rId8" w:history="1">
        <w:r w:rsidRPr="002316B0">
          <w:rPr>
            <w:rStyle w:val="Hyperlink"/>
            <w:rFonts w:ascii="Arial" w:hAnsi="Arial" w:cs="Arial"/>
            <w:sz w:val="24"/>
            <w:szCs w:val="24"/>
          </w:rPr>
          <w:t>http://www.w3schools.com/Html/default.asp</w:t>
        </w:r>
      </w:hyperlink>
      <w:r w:rsidRPr="002316B0">
        <w:rPr>
          <w:rFonts w:ascii="Arial" w:hAnsi="Arial" w:cs="Arial"/>
          <w:sz w:val="24"/>
          <w:szCs w:val="24"/>
        </w:rPr>
        <w:t xml:space="preserve"> </w:t>
      </w:r>
    </w:p>
    <w:p w:rsidR="00660F07" w:rsidRPr="002316B0" w:rsidRDefault="00660F07" w:rsidP="00660F07">
      <w:pPr>
        <w:numPr>
          <w:ilvl w:val="0"/>
          <w:numId w:val="3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Murray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, L.K. 1998. Basic Internet for busy librarians: a quick course for catching up.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Chicago</w:t>
        </w:r>
      </w:smartTag>
      <w:r w:rsidRPr="002316B0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ALA</w:t>
          </w:r>
        </w:smartTag>
      </w:smartTag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88"/>
    <w:multiLevelType w:val="hybridMultilevel"/>
    <w:tmpl w:val="0EFADDEC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41A90"/>
    <w:multiLevelType w:val="hybridMultilevel"/>
    <w:tmpl w:val="58B6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876EE"/>
    <w:multiLevelType w:val="hybridMultilevel"/>
    <w:tmpl w:val="D97C0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07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660F07"/>
    <w:rsid w:val="00745640"/>
    <w:rsid w:val="00822069"/>
    <w:rsid w:val="00867664"/>
    <w:rsid w:val="008F7FC7"/>
    <w:rsid w:val="00970755"/>
    <w:rsid w:val="00A21D65"/>
    <w:rsid w:val="00A32CE0"/>
    <w:rsid w:val="00B364C6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60F0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0F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0F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0F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66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F0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60F0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60F0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660F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660F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0F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60F0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60F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0F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0F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66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F0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60F0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60F0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660F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660F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0F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/Html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tmlgoodies.com/primers/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mlcodetutoria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2011-07-25T20:00:00Z</dcterms:created>
  <dcterms:modified xsi:type="dcterms:W3CDTF">2014-06-11T13:56:00Z</dcterms:modified>
</cp:coreProperties>
</file>