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72" w:rsidRPr="006E496B" w:rsidRDefault="00327472" w:rsidP="00327472">
      <w:pPr>
        <w:jc w:val="both"/>
        <w:rPr>
          <w:b/>
          <w:bCs/>
        </w:rPr>
      </w:pPr>
      <w:r w:rsidRPr="006E496B">
        <w:rPr>
          <w:b/>
          <w:bCs/>
        </w:rPr>
        <w:t xml:space="preserve">BRM 3204 </w:t>
      </w:r>
      <w:r>
        <w:rPr>
          <w:b/>
          <w:bCs/>
        </w:rPr>
        <w:t xml:space="preserve">PROJECT </w:t>
      </w:r>
    </w:p>
    <w:p w:rsidR="00327472" w:rsidRPr="006E496B" w:rsidRDefault="00327472" w:rsidP="00327472">
      <w:pPr>
        <w:tabs>
          <w:tab w:val="left" w:pos="7920"/>
        </w:tabs>
        <w:jc w:val="both"/>
      </w:pPr>
      <w:r w:rsidRPr="006E496B">
        <w:rPr>
          <w:b/>
          <w:bCs/>
        </w:rPr>
        <w:t>Short</w:t>
      </w:r>
      <w:r w:rsidRPr="006E496B">
        <w:t xml:space="preserve"> </w:t>
      </w:r>
      <w:r w:rsidRPr="006E496B">
        <w:rPr>
          <w:b/>
          <w:bCs/>
        </w:rPr>
        <w:t>Description</w:t>
      </w:r>
    </w:p>
    <w:p w:rsidR="00327472" w:rsidRPr="006E496B" w:rsidRDefault="00327472" w:rsidP="00327472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Students will be required to carry out scientific investigations in various researchable problems in records and archives management and consequently document their findings in form of a dissertation. These researches should focus on arrears where records and archives management are hindering national development and progress.</w:t>
      </w:r>
    </w:p>
    <w:p w:rsidR="00327472" w:rsidRPr="006E496B" w:rsidRDefault="00327472" w:rsidP="00327472">
      <w:pPr>
        <w:pStyle w:val="Heading7"/>
      </w:pPr>
      <w:r w:rsidRPr="006E496B">
        <w:t>Aim</w:t>
      </w:r>
    </w:p>
    <w:p w:rsidR="00327472" w:rsidRPr="006E496B" w:rsidRDefault="00327472" w:rsidP="00327472">
      <w:pPr>
        <w:pStyle w:val="BodyText3"/>
        <w:rPr>
          <w:sz w:val="24"/>
          <w:szCs w:val="24"/>
        </w:rPr>
      </w:pPr>
      <w:r w:rsidRPr="006E496B">
        <w:rPr>
          <w:sz w:val="24"/>
          <w:szCs w:val="24"/>
        </w:rPr>
        <w:t>To equip students with a skills in carrying out scientific investigations in records and archives management</w:t>
      </w:r>
    </w:p>
    <w:p w:rsidR="00327472" w:rsidRPr="006E496B" w:rsidRDefault="00327472" w:rsidP="00327472">
      <w:pPr>
        <w:pStyle w:val="Heading7"/>
      </w:pPr>
      <w:r w:rsidRPr="006E496B">
        <w:t>Learning outcome</w:t>
      </w:r>
    </w:p>
    <w:p w:rsidR="00327472" w:rsidRPr="006E496B" w:rsidRDefault="00327472" w:rsidP="00327472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Students should be able to:</w:t>
      </w:r>
    </w:p>
    <w:p w:rsidR="00327472" w:rsidRPr="006E496B" w:rsidRDefault="00327472" w:rsidP="00327472">
      <w:pPr>
        <w:jc w:val="both"/>
      </w:pPr>
      <w:r w:rsidRPr="006E496B">
        <w:t>-To identify researchable areas in records and archives management</w:t>
      </w:r>
    </w:p>
    <w:p w:rsidR="00327472" w:rsidRPr="006E496B" w:rsidRDefault="00327472" w:rsidP="00327472">
      <w:pPr>
        <w:jc w:val="both"/>
      </w:pPr>
      <w:r w:rsidRPr="006E496B">
        <w:t>-Formulation of research problems, methodology and research tools</w:t>
      </w:r>
    </w:p>
    <w:p w:rsidR="00327472" w:rsidRPr="006E496B" w:rsidRDefault="00327472" w:rsidP="00327472">
      <w:pPr>
        <w:jc w:val="both"/>
      </w:pPr>
      <w:r w:rsidRPr="006E496B">
        <w:t>-Have an understanding of general scientific writing</w:t>
      </w:r>
    </w:p>
    <w:p w:rsidR="00327472" w:rsidRPr="006E496B" w:rsidRDefault="00327472" w:rsidP="00327472">
      <w:pPr>
        <w:pStyle w:val="Heading7"/>
      </w:pPr>
      <w:r w:rsidRPr="006E496B">
        <w:t>Intellectual, Practical and Transferable skills</w:t>
      </w:r>
    </w:p>
    <w:p w:rsidR="00327472" w:rsidRPr="006E496B" w:rsidRDefault="00327472" w:rsidP="00327472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Skills in scientific writing and reporting</w:t>
      </w:r>
    </w:p>
    <w:p w:rsidR="00327472" w:rsidRPr="006E496B" w:rsidRDefault="00327472" w:rsidP="00327472">
      <w:pPr>
        <w:pStyle w:val="Heading7"/>
      </w:pPr>
      <w:r w:rsidRPr="006E496B">
        <w:t>Teaching and Learning Pattern</w:t>
      </w:r>
    </w:p>
    <w:p w:rsidR="00327472" w:rsidRPr="006E496B" w:rsidRDefault="00327472" w:rsidP="00327472">
      <w:pPr>
        <w:jc w:val="both"/>
      </w:pPr>
      <w:r w:rsidRPr="006E496B">
        <w:t>Self – directed research guided by the lecturers / supervisors</w:t>
      </w:r>
    </w:p>
    <w:p w:rsidR="00327472" w:rsidRDefault="00327472" w:rsidP="00327472">
      <w:pPr>
        <w:jc w:val="both"/>
        <w:rPr>
          <w:b/>
          <w:bCs/>
        </w:rPr>
      </w:pPr>
    </w:p>
    <w:p w:rsidR="00327472" w:rsidRPr="006E496B" w:rsidRDefault="00327472" w:rsidP="00327472">
      <w:pPr>
        <w:jc w:val="both"/>
      </w:pPr>
      <w:r w:rsidRPr="006E496B">
        <w:rPr>
          <w:b/>
          <w:bCs/>
        </w:rPr>
        <w:t>Assessment</w:t>
      </w:r>
      <w:r w:rsidRPr="006E496B">
        <w:t xml:space="preserve"> </w:t>
      </w:r>
      <w:r w:rsidRPr="006E496B">
        <w:rPr>
          <w:b/>
          <w:bCs/>
        </w:rPr>
        <w:t>method</w:t>
      </w:r>
    </w:p>
    <w:p w:rsidR="00327472" w:rsidRPr="006E496B" w:rsidRDefault="00327472" w:rsidP="00327472">
      <w:pPr>
        <w:jc w:val="both"/>
      </w:pPr>
      <w:r w:rsidRPr="006E496B">
        <w:t xml:space="preserve">The </w:t>
      </w:r>
      <w:r>
        <w:t xml:space="preserve">project </w:t>
      </w:r>
      <w:r w:rsidRPr="006E496B">
        <w:t>will be marked out of 100%</w:t>
      </w:r>
    </w:p>
    <w:p w:rsidR="00327472" w:rsidRPr="006E496B" w:rsidRDefault="00327472" w:rsidP="00327472">
      <w:pPr>
        <w:pStyle w:val="Heading8"/>
        <w:tabs>
          <w:tab w:val="clear" w:pos="1260"/>
          <w:tab w:val="clear" w:pos="8280"/>
        </w:tabs>
        <w:jc w:val="both"/>
        <w:rPr>
          <w:i w:val="0"/>
          <w:iCs w:val="0"/>
        </w:rPr>
      </w:pPr>
      <w:r w:rsidRPr="006E496B">
        <w:rPr>
          <w:i w:val="0"/>
          <w:iCs w:val="0"/>
        </w:rPr>
        <w:t>Indicative sources</w:t>
      </w:r>
    </w:p>
    <w:p w:rsidR="00327472" w:rsidRPr="006E496B" w:rsidRDefault="00327472" w:rsidP="00327472">
      <w:pPr>
        <w:numPr>
          <w:ilvl w:val="0"/>
          <w:numId w:val="1"/>
        </w:numPr>
        <w:jc w:val="both"/>
      </w:pPr>
      <w:r w:rsidRPr="006E496B">
        <w:t>All relevant journal articles that relate to records management</w:t>
      </w:r>
    </w:p>
    <w:p w:rsidR="001C3396" w:rsidRDefault="00327472" w:rsidP="00327472">
      <w:r w:rsidRPr="006E496B">
        <w:t>All previously published</w:t>
      </w:r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2EE1"/>
    <w:multiLevelType w:val="hybridMultilevel"/>
    <w:tmpl w:val="E0E65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2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27472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472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472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3274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274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27472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3274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472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472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3274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2747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27472"/>
    <w:pPr>
      <w:autoSpaceDE w:val="0"/>
      <w:autoSpaceDN w:val="0"/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3274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2011-07-25T20:21:00Z</dcterms:created>
  <dcterms:modified xsi:type="dcterms:W3CDTF">2011-07-25T20:21:00Z</dcterms:modified>
</cp:coreProperties>
</file>