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2E8" w:rsidRPr="00F8269A" w:rsidRDefault="00B002E8" w:rsidP="00B002E8">
      <w:pPr>
        <w:pStyle w:val="Heading2"/>
      </w:pPr>
      <w:bookmarkStart w:id="0" w:name="_Toc269722162"/>
      <w:r w:rsidRPr="00F8269A">
        <w:t>COX 2108</w:t>
      </w:r>
      <w:r w:rsidRPr="00F8269A">
        <w:tab/>
        <w:t>INFORMATION TECHNOLOGY I</w:t>
      </w:r>
      <w:bookmarkEnd w:id="0"/>
      <w:r w:rsidRPr="00F8269A">
        <w:t xml:space="preserve"> (3 CU)</w:t>
      </w:r>
    </w:p>
    <w:p w:rsidR="00B002E8" w:rsidRPr="00F8269A" w:rsidRDefault="00B002E8" w:rsidP="00B002E8">
      <w:pPr>
        <w:jc w:val="both"/>
        <w:rPr>
          <w:b/>
          <w:lang w:val="en-GB"/>
        </w:rPr>
      </w:pPr>
      <w:r>
        <w:rPr>
          <w:b/>
          <w:lang w:val="en-GB"/>
        </w:rPr>
        <w:t>Course</w:t>
      </w:r>
      <w:r w:rsidRPr="00F8269A">
        <w:rPr>
          <w:b/>
          <w:lang w:val="en-GB"/>
        </w:rPr>
        <w:t xml:space="preserve"> Description</w:t>
      </w:r>
    </w:p>
    <w:p w:rsidR="00B002E8" w:rsidRPr="00F8269A" w:rsidRDefault="00B002E8" w:rsidP="00B002E8">
      <w:pPr>
        <w:jc w:val="both"/>
      </w:pPr>
      <w:r w:rsidRPr="00F8269A">
        <w:t xml:space="preserve">This course introduces students to the history of computing; computers typology, data transmission and networks. The course shows how Information technology impacts on society and further discusses computer hardware, software and storage system. The course gives a details of Input /out devises, operating systems and their functions; computer communication systems, internet and intranet; system design and implementation; data Processing and Management. </w:t>
      </w:r>
    </w:p>
    <w:p w:rsidR="00B002E8" w:rsidRPr="00161B4D" w:rsidRDefault="00B002E8" w:rsidP="00B002E8">
      <w:pPr>
        <w:jc w:val="both"/>
        <w:rPr>
          <w:sz w:val="16"/>
          <w:szCs w:val="16"/>
        </w:rPr>
      </w:pPr>
    </w:p>
    <w:p w:rsidR="00B002E8" w:rsidRPr="00F8269A" w:rsidRDefault="00B002E8" w:rsidP="00B002E8">
      <w:pPr>
        <w:jc w:val="both"/>
      </w:pPr>
      <w:r w:rsidRPr="00F8269A">
        <w:t>The course is designed to provide students with the ability to understand basic concepts of Information technology that is the use of hardware software and computer networks in any business setting</w:t>
      </w:r>
      <w:r w:rsidR="00D948A1">
        <w:t>.</w:t>
      </w:r>
    </w:p>
    <w:p w:rsidR="00B002E8" w:rsidRPr="00161B4D" w:rsidRDefault="00B002E8" w:rsidP="00B002E8">
      <w:pPr>
        <w:jc w:val="both"/>
        <w:rPr>
          <w:sz w:val="16"/>
          <w:szCs w:val="16"/>
        </w:rPr>
      </w:pPr>
    </w:p>
    <w:p w:rsidR="00B002E8" w:rsidRPr="00F8269A" w:rsidRDefault="00B002E8" w:rsidP="00B002E8">
      <w:pPr>
        <w:jc w:val="both"/>
        <w:rPr>
          <w:b/>
        </w:rPr>
      </w:pPr>
      <w:r w:rsidRPr="00F8269A">
        <w:rPr>
          <w:b/>
        </w:rPr>
        <w:t>Objectives or Aims</w:t>
      </w:r>
    </w:p>
    <w:p w:rsidR="00B002E8" w:rsidRPr="00F8269A" w:rsidRDefault="00B002E8" w:rsidP="00B002E8">
      <w:pPr>
        <w:jc w:val="both"/>
      </w:pPr>
      <w:r w:rsidRPr="00F8269A">
        <w:t>The course will help the students to achieve the following objectives:</w:t>
      </w:r>
    </w:p>
    <w:p w:rsidR="00B002E8" w:rsidRPr="00F8269A" w:rsidRDefault="00B002E8" w:rsidP="00B002E8">
      <w:pPr>
        <w:numPr>
          <w:ilvl w:val="0"/>
          <w:numId w:val="1"/>
        </w:numPr>
        <w:jc w:val="both"/>
      </w:pPr>
      <w:r w:rsidRPr="00F8269A">
        <w:t>understand types of information technology</w:t>
      </w:r>
    </w:p>
    <w:p w:rsidR="00B002E8" w:rsidRPr="00F8269A" w:rsidRDefault="00B002E8" w:rsidP="00B002E8">
      <w:pPr>
        <w:numPr>
          <w:ilvl w:val="0"/>
          <w:numId w:val="1"/>
        </w:numPr>
        <w:jc w:val="both"/>
      </w:pPr>
      <w:r w:rsidRPr="00F8269A">
        <w:t>Describe computer hardware and software</w:t>
      </w:r>
    </w:p>
    <w:p w:rsidR="00B002E8" w:rsidRPr="00F8269A" w:rsidRDefault="00B002E8" w:rsidP="00B002E8">
      <w:pPr>
        <w:numPr>
          <w:ilvl w:val="0"/>
          <w:numId w:val="1"/>
        </w:numPr>
        <w:jc w:val="both"/>
      </w:pPr>
      <w:r w:rsidRPr="00F8269A">
        <w:t>Explain different information technology systems</w:t>
      </w:r>
      <w:r w:rsidR="00D948A1">
        <w:t>.</w:t>
      </w:r>
    </w:p>
    <w:p w:rsidR="00B002E8" w:rsidRPr="00F8269A" w:rsidRDefault="00B002E8" w:rsidP="00B002E8">
      <w:pPr>
        <w:jc w:val="both"/>
      </w:pPr>
    </w:p>
    <w:p w:rsidR="00B002E8" w:rsidRPr="00F8269A" w:rsidRDefault="00B002E8" w:rsidP="00B002E8">
      <w:pPr>
        <w:jc w:val="both"/>
        <w:rPr>
          <w:b/>
        </w:rPr>
      </w:pPr>
      <w:r w:rsidRPr="00F8269A">
        <w:rPr>
          <w:b/>
        </w:rPr>
        <w:t>Learning Outcomes</w:t>
      </w:r>
    </w:p>
    <w:p w:rsidR="00B002E8" w:rsidRPr="00F8269A" w:rsidRDefault="00B002E8" w:rsidP="00B002E8">
      <w:pPr>
        <w:jc w:val="both"/>
      </w:pPr>
      <w:r w:rsidRPr="00F8269A">
        <w:t>Students should be able to</w:t>
      </w:r>
    </w:p>
    <w:p w:rsidR="00B002E8" w:rsidRPr="00F8269A" w:rsidRDefault="00B002E8" w:rsidP="00B002E8">
      <w:pPr>
        <w:numPr>
          <w:ilvl w:val="0"/>
          <w:numId w:val="2"/>
        </w:numPr>
        <w:jc w:val="both"/>
      </w:pPr>
      <w:r w:rsidRPr="00F8269A">
        <w:t>Use hardware and software in business applications</w:t>
      </w:r>
    </w:p>
    <w:p w:rsidR="00B002E8" w:rsidRPr="00F8269A" w:rsidRDefault="00B002E8" w:rsidP="00B002E8">
      <w:pPr>
        <w:numPr>
          <w:ilvl w:val="0"/>
          <w:numId w:val="2"/>
        </w:numPr>
        <w:jc w:val="both"/>
      </w:pPr>
      <w:r w:rsidRPr="00F8269A">
        <w:t xml:space="preserve">Evaluate different information technology systems and skills applied in various business ventures </w:t>
      </w:r>
    </w:p>
    <w:p w:rsidR="00B002E8" w:rsidRPr="00F8269A" w:rsidRDefault="00B002E8" w:rsidP="00B002E8">
      <w:pPr>
        <w:numPr>
          <w:ilvl w:val="0"/>
          <w:numId w:val="4"/>
        </w:numPr>
        <w:ind w:left="1080" w:hanging="720"/>
        <w:jc w:val="both"/>
      </w:pPr>
      <w:r w:rsidRPr="00F8269A">
        <w:t>Know the types of information</w:t>
      </w:r>
    </w:p>
    <w:p w:rsidR="00B002E8" w:rsidRPr="00F8269A" w:rsidRDefault="00B002E8" w:rsidP="00B002E8">
      <w:pPr>
        <w:numPr>
          <w:ilvl w:val="0"/>
          <w:numId w:val="4"/>
        </w:numPr>
        <w:jc w:val="both"/>
      </w:pPr>
      <w:r w:rsidRPr="00F8269A">
        <w:t>Describe a computer hardware and software.</w:t>
      </w:r>
    </w:p>
    <w:p w:rsidR="00B002E8" w:rsidRPr="00F8269A" w:rsidRDefault="00B002E8" w:rsidP="00B002E8">
      <w:pPr>
        <w:numPr>
          <w:ilvl w:val="0"/>
          <w:numId w:val="4"/>
        </w:numPr>
        <w:jc w:val="both"/>
      </w:pPr>
      <w:r w:rsidRPr="00F8269A">
        <w:t>Explain different information systems.</w:t>
      </w:r>
    </w:p>
    <w:p w:rsidR="00B002E8" w:rsidRPr="00F8269A" w:rsidRDefault="00B002E8" w:rsidP="00B002E8">
      <w:pPr>
        <w:jc w:val="both"/>
      </w:pPr>
    </w:p>
    <w:p w:rsidR="00B002E8" w:rsidRPr="00F8269A" w:rsidRDefault="00B002E8" w:rsidP="00B002E8">
      <w:pPr>
        <w:jc w:val="both"/>
        <w:rPr>
          <w:b/>
          <w:lang w:val="en-GB"/>
        </w:rPr>
      </w:pPr>
      <w:r w:rsidRPr="00F8269A">
        <w:rPr>
          <w:b/>
          <w:lang w:val="en-GB"/>
        </w:rPr>
        <w:t>Intellectual, Practical and Transferable Skills</w:t>
      </w:r>
    </w:p>
    <w:p w:rsidR="00B002E8" w:rsidRPr="00F8269A" w:rsidRDefault="00B002E8" w:rsidP="00B002E8">
      <w:pPr>
        <w:jc w:val="both"/>
      </w:pPr>
      <w:r w:rsidRPr="00F8269A">
        <w:t>This course will enhance students' ability to create, edit and format documents; design, create, modify and format worksheets and workbooks; design databases and create, edit and modify database objects; design, create, enhance, organize and view presentations; use the Internet to navigate the Web using URL and Hyperlinks, to create and delete bookmarks, to compose, view, send, receive, and print e-mail messages, techniques for the design and construction of computer programs.</w:t>
      </w:r>
    </w:p>
    <w:p w:rsidR="00B002E8" w:rsidRPr="00F8269A" w:rsidRDefault="00B002E8" w:rsidP="00B002E8">
      <w:pPr>
        <w:jc w:val="both"/>
        <w:rPr>
          <w:b/>
        </w:rPr>
      </w:pPr>
    </w:p>
    <w:p w:rsidR="00B002E8" w:rsidRPr="00F8269A" w:rsidRDefault="00B002E8" w:rsidP="00B002E8">
      <w:pPr>
        <w:jc w:val="both"/>
        <w:rPr>
          <w:b/>
        </w:rPr>
      </w:pPr>
      <w:r w:rsidRPr="00F8269A">
        <w:rPr>
          <w:b/>
        </w:rPr>
        <w:t>Teaching and Learning Patterns</w:t>
      </w:r>
    </w:p>
    <w:p w:rsidR="00B002E8" w:rsidRPr="00F8269A" w:rsidRDefault="00B002E8" w:rsidP="00B002E8">
      <w:pPr>
        <w:numPr>
          <w:ilvl w:val="0"/>
          <w:numId w:val="3"/>
        </w:numPr>
        <w:jc w:val="both"/>
      </w:pPr>
      <w:r w:rsidRPr="00F8269A">
        <w:t>Use of Practical Examples</w:t>
      </w:r>
    </w:p>
    <w:p w:rsidR="00B002E8" w:rsidRPr="00F8269A" w:rsidRDefault="00B002E8" w:rsidP="00B002E8">
      <w:pPr>
        <w:numPr>
          <w:ilvl w:val="0"/>
          <w:numId w:val="3"/>
        </w:numPr>
        <w:jc w:val="both"/>
      </w:pPr>
      <w:r w:rsidRPr="00F8269A">
        <w:t>class discussions</w:t>
      </w:r>
    </w:p>
    <w:p w:rsidR="00B002E8" w:rsidRPr="00F8269A" w:rsidRDefault="00B002E8" w:rsidP="00B002E8">
      <w:pPr>
        <w:numPr>
          <w:ilvl w:val="0"/>
          <w:numId w:val="3"/>
        </w:numPr>
        <w:jc w:val="both"/>
      </w:pPr>
      <w:r w:rsidRPr="00F8269A">
        <w:t>Group presentations</w:t>
      </w:r>
    </w:p>
    <w:p w:rsidR="00B002E8" w:rsidRPr="00F8269A" w:rsidRDefault="00B002E8" w:rsidP="00B002E8">
      <w:pPr>
        <w:jc w:val="both"/>
      </w:pPr>
    </w:p>
    <w:p w:rsidR="00B002E8" w:rsidRPr="00F8269A" w:rsidRDefault="00B002E8" w:rsidP="00B002E8">
      <w:pPr>
        <w:jc w:val="both"/>
        <w:rPr>
          <w:b/>
          <w:lang w:val="en-GB"/>
        </w:rPr>
      </w:pPr>
      <w:r w:rsidRPr="00F8269A">
        <w:rPr>
          <w:b/>
          <w:lang w:val="en-GB"/>
        </w:rPr>
        <w:t>Indicative Content</w:t>
      </w:r>
    </w:p>
    <w:p w:rsidR="00B002E8" w:rsidRPr="00F8269A" w:rsidRDefault="00B002E8" w:rsidP="00B002E8">
      <w:pPr>
        <w:jc w:val="both"/>
      </w:pPr>
      <w:r w:rsidRPr="00F8269A">
        <w:t xml:space="preserve">History of computing; An introduction to information technology--including information systems, individuals and machines, the global information economy, digital versus analog data transmission, and networks. Information technology tools and their societal impact; Computer hardware basics, including how a computer works data representation and coding; input media </w:t>
      </w:r>
      <w:r w:rsidRPr="00F8269A">
        <w:lastRenderedPageBreak/>
        <w:t>and devices; output media and devices; computer software; primary and secondary storage, operating systems, their functions; computer communication systems, internet and intranet; system design and implementation; data Processing and Management; managing the development of a data processing systems.</w:t>
      </w:r>
    </w:p>
    <w:p w:rsidR="00B002E8" w:rsidRPr="00F8269A" w:rsidRDefault="00B002E8" w:rsidP="00B002E8">
      <w:pPr>
        <w:jc w:val="both"/>
      </w:pPr>
    </w:p>
    <w:p w:rsidR="00B002E8" w:rsidRPr="00F8269A" w:rsidRDefault="00B002E8" w:rsidP="00B002E8">
      <w:pPr>
        <w:jc w:val="both"/>
        <w:rPr>
          <w:b/>
          <w:lang w:val="en-GB"/>
        </w:rPr>
      </w:pPr>
      <w:r w:rsidRPr="00F8269A">
        <w:rPr>
          <w:b/>
          <w:lang w:val="en-GB"/>
        </w:rPr>
        <w:t>Assessment Method</w:t>
      </w:r>
    </w:p>
    <w:p w:rsidR="00B002E8" w:rsidRPr="00F8269A" w:rsidRDefault="00B002E8" w:rsidP="00B002E8">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B002E8" w:rsidRPr="00F8269A" w:rsidRDefault="00B002E8" w:rsidP="00B002E8">
      <w:pPr>
        <w:ind w:left="1440" w:firstLine="720"/>
        <w:jc w:val="both"/>
      </w:pPr>
      <w:r w:rsidRPr="00F8269A">
        <w:t>Course work assessment</w:t>
      </w:r>
      <w:r w:rsidRPr="00F8269A">
        <w:tab/>
      </w:r>
      <w:r w:rsidRPr="00F8269A">
        <w:tab/>
        <w:t>30%</w:t>
      </w:r>
    </w:p>
    <w:p w:rsidR="00B002E8" w:rsidRPr="00F8269A" w:rsidRDefault="00B002E8" w:rsidP="00B002E8">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B002E8" w:rsidRPr="00F8269A" w:rsidRDefault="00B002E8" w:rsidP="00B002E8">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B002E8" w:rsidRPr="00F8269A" w:rsidRDefault="00B002E8" w:rsidP="00B002E8">
      <w:pPr>
        <w:jc w:val="both"/>
      </w:pPr>
    </w:p>
    <w:p w:rsidR="00B002E8" w:rsidRPr="00F8269A" w:rsidRDefault="00B002E8" w:rsidP="00B002E8">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B002E8" w:rsidRPr="00F8269A" w:rsidRDefault="00B002E8" w:rsidP="00B002E8">
      <w:pPr>
        <w:jc w:val="both"/>
        <w:rPr>
          <w:b/>
        </w:rPr>
      </w:pPr>
    </w:p>
    <w:p w:rsidR="00B002E8" w:rsidRPr="00F8269A" w:rsidRDefault="00B002E8" w:rsidP="00B002E8">
      <w:pPr>
        <w:jc w:val="both"/>
        <w:rPr>
          <w:b/>
        </w:rPr>
      </w:pPr>
      <w:r w:rsidRPr="00F8269A">
        <w:rPr>
          <w:b/>
        </w:rPr>
        <w:t>Core reading textbooks</w:t>
      </w:r>
    </w:p>
    <w:p w:rsidR="00B002E8" w:rsidRPr="00F8269A" w:rsidRDefault="00BF77B1" w:rsidP="00B002E8">
      <w:pPr>
        <w:jc w:val="both"/>
        <w:rPr>
          <w:rStyle w:val="bindingblock1"/>
        </w:rPr>
      </w:pPr>
      <w:hyperlink r:id="rId5" w:history="1">
        <w:r w:rsidR="00B002E8" w:rsidRPr="00473019">
          <w:rPr>
            <w:rStyle w:val="srtitle1"/>
            <w:b w:val="0"/>
            <w:i/>
          </w:rPr>
          <w:t>The Executive's Guide to Information Technology</w:t>
        </w:r>
      </w:hyperlink>
      <w:r w:rsidR="00B002E8" w:rsidRPr="00F8269A">
        <w:t xml:space="preserve"> by John </w:t>
      </w:r>
      <w:proofErr w:type="spellStart"/>
      <w:r w:rsidR="00B002E8" w:rsidRPr="00F8269A">
        <w:t>Baschab</w:t>
      </w:r>
      <w:proofErr w:type="spellEnd"/>
      <w:r w:rsidR="00B002E8" w:rsidRPr="00F8269A">
        <w:t xml:space="preserve">, Jon </w:t>
      </w:r>
      <w:proofErr w:type="spellStart"/>
      <w:r w:rsidR="00B002E8" w:rsidRPr="00F8269A">
        <w:t>Piot</w:t>
      </w:r>
      <w:proofErr w:type="spellEnd"/>
      <w:r w:rsidR="00B002E8" w:rsidRPr="00F8269A">
        <w:t xml:space="preserve">, and Nicholas G. Carr </w:t>
      </w:r>
      <w:r w:rsidR="00B002E8" w:rsidRPr="00F8269A">
        <w:rPr>
          <w:rStyle w:val="bindingblock1"/>
        </w:rPr>
        <w:t>(</w:t>
      </w:r>
      <w:r w:rsidR="00B002E8" w:rsidRPr="00F8269A">
        <w:rPr>
          <w:rStyle w:val="binding1"/>
        </w:rPr>
        <w:t>Hardcover</w:t>
      </w:r>
      <w:r w:rsidR="00B002E8" w:rsidRPr="00F8269A">
        <w:rPr>
          <w:rStyle w:val="bindingblock1"/>
        </w:rPr>
        <w:t xml:space="preserve"> - Mar 23, 2007)</w:t>
      </w:r>
    </w:p>
    <w:p w:rsidR="00B002E8" w:rsidRPr="00F8269A" w:rsidRDefault="00BF77B1" w:rsidP="00B002E8">
      <w:pPr>
        <w:jc w:val="both"/>
        <w:rPr>
          <w:rStyle w:val="bindingblock1"/>
        </w:rPr>
      </w:pPr>
      <w:hyperlink r:id="rId6" w:history="1">
        <w:r w:rsidR="00B002E8" w:rsidRPr="00473019">
          <w:rPr>
            <w:rStyle w:val="srtitle1"/>
            <w:b w:val="0"/>
            <w:i/>
          </w:rPr>
          <w:t>Information Technology: Principles, Practices, and Opportunities (3rd Edition)</w:t>
        </w:r>
      </w:hyperlink>
      <w:r w:rsidR="00B002E8" w:rsidRPr="00F8269A">
        <w:t xml:space="preserve"> by James A. </w:t>
      </w:r>
      <w:proofErr w:type="spellStart"/>
      <w:r w:rsidR="00B002E8" w:rsidRPr="00F8269A">
        <w:t>Senn</w:t>
      </w:r>
      <w:proofErr w:type="spellEnd"/>
      <w:r w:rsidR="00B002E8" w:rsidRPr="00F8269A">
        <w:t xml:space="preserve"> </w:t>
      </w:r>
      <w:r w:rsidR="00B002E8" w:rsidRPr="00F8269A">
        <w:rPr>
          <w:rStyle w:val="bindingblock1"/>
        </w:rPr>
        <w:t>(</w:t>
      </w:r>
      <w:r w:rsidR="00B002E8" w:rsidRPr="00473019">
        <w:rPr>
          <w:rStyle w:val="binding1"/>
          <w:b w:val="0"/>
        </w:rPr>
        <w:t>Hardcover</w:t>
      </w:r>
      <w:r w:rsidR="00B002E8" w:rsidRPr="00F8269A">
        <w:rPr>
          <w:rStyle w:val="bindingblock1"/>
        </w:rPr>
        <w:t xml:space="preserve"> - Dec 1, 2003)</w:t>
      </w:r>
    </w:p>
    <w:p w:rsidR="00B002E8" w:rsidRPr="00F8269A" w:rsidRDefault="00BF77B1" w:rsidP="00B002E8">
      <w:pPr>
        <w:jc w:val="both"/>
        <w:rPr>
          <w:rStyle w:val="bindingblock1"/>
        </w:rPr>
      </w:pPr>
      <w:hyperlink r:id="rId7" w:history="1">
        <w:r w:rsidR="00B002E8" w:rsidRPr="00473019">
          <w:rPr>
            <w:rStyle w:val="srtitle1"/>
            <w:b w:val="0"/>
            <w:i/>
          </w:rPr>
          <w:t>Fluency with Information Technology: Skills, Concepts, and Capabilities (3rd Edition)</w:t>
        </w:r>
      </w:hyperlink>
      <w:r w:rsidR="00B002E8" w:rsidRPr="00F8269A">
        <w:t xml:space="preserve"> by </w:t>
      </w:r>
      <w:smartTag w:uri="urn:schemas-microsoft-com:office:smarttags" w:element="place">
        <w:smartTag w:uri="urn:schemas-microsoft-com:office:smarttags" w:element="City">
          <w:r w:rsidR="00B002E8" w:rsidRPr="00F8269A">
            <w:t>Lawrence</w:t>
          </w:r>
        </w:smartTag>
      </w:smartTag>
      <w:r w:rsidR="00B002E8" w:rsidRPr="00F8269A">
        <w:t xml:space="preserve"> Snyder </w:t>
      </w:r>
      <w:r w:rsidR="00B002E8" w:rsidRPr="00F8269A">
        <w:rPr>
          <w:rStyle w:val="bindingblock1"/>
        </w:rPr>
        <w:t>(</w:t>
      </w:r>
      <w:r w:rsidR="00B002E8" w:rsidRPr="00473019">
        <w:rPr>
          <w:rStyle w:val="binding1"/>
          <w:b w:val="0"/>
        </w:rPr>
        <w:t>Paperback</w:t>
      </w:r>
      <w:r w:rsidR="00B002E8" w:rsidRPr="00F8269A">
        <w:rPr>
          <w:rStyle w:val="bindingblock1"/>
        </w:rPr>
        <w:t xml:space="preserve"> - Oct 22, 2007)</w:t>
      </w:r>
    </w:p>
    <w:p w:rsidR="00B002E8" w:rsidRPr="00F8269A" w:rsidRDefault="00BF77B1" w:rsidP="00B002E8">
      <w:pPr>
        <w:jc w:val="both"/>
        <w:rPr>
          <w:rStyle w:val="bindingblock1"/>
        </w:rPr>
      </w:pPr>
      <w:hyperlink r:id="rId8" w:history="1">
        <w:r w:rsidR="00B002E8" w:rsidRPr="00473019">
          <w:rPr>
            <w:rStyle w:val="srtitle1"/>
            <w:b w:val="0"/>
            <w:i/>
          </w:rPr>
          <w:t>Information Technology for Management: Transforming Organizations in the Digital Economy</w:t>
        </w:r>
      </w:hyperlink>
      <w:r w:rsidR="00B002E8" w:rsidRPr="00F8269A">
        <w:t xml:space="preserve"> by </w:t>
      </w:r>
      <w:proofErr w:type="spellStart"/>
      <w:r w:rsidR="00B002E8" w:rsidRPr="00F8269A">
        <w:t>Efraim</w:t>
      </w:r>
      <w:proofErr w:type="spellEnd"/>
      <w:r w:rsidR="00B002E8" w:rsidRPr="00F8269A">
        <w:t xml:space="preserve"> Turban, Dorothy </w:t>
      </w:r>
      <w:proofErr w:type="spellStart"/>
      <w:r w:rsidR="00B002E8" w:rsidRPr="00F8269A">
        <w:t>Leidner</w:t>
      </w:r>
      <w:proofErr w:type="spellEnd"/>
      <w:r w:rsidR="00B002E8" w:rsidRPr="00F8269A">
        <w:t xml:space="preserve">, Ephraim McLean, and James </w:t>
      </w:r>
      <w:proofErr w:type="spellStart"/>
      <w:r w:rsidR="00B002E8" w:rsidRPr="00F8269A">
        <w:t>Wetherbe</w:t>
      </w:r>
      <w:proofErr w:type="spellEnd"/>
      <w:r w:rsidR="00B002E8" w:rsidRPr="00F8269A">
        <w:t xml:space="preserve"> </w:t>
      </w:r>
      <w:r w:rsidR="00B002E8" w:rsidRPr="00F8269A">
        <w:rPr>
          <w:rStyle w:val="bindingblock1"/>
        </w:rPr>
        <w:t>(</w:t>
      </w:r>
      <w:r w:rsidR="00B002E8" w:rsidRPr="00473019">
        <w:rPr>
          <w:rStyle w:val="binding1"/>
          <w:b w:val="0"/>
        </w:rPr>
        <w:t>Hardcover</w:t>
      </w:r>
      <w:r w:rsidR="00B002E8" w:rsidRPr="00F8269A">
        <w:rPr>
          <w:rStyle w:val="bindingblock1"/>
        </w:rPr>
        <w:t xml:space="preserve"> - Mar 5, 2007)</w:t>
      </w:r>
    </w:p>
    <w:p w:rsidR="00B002E8" w:rsidRPr="00F8269A" w:rsidRDefault="00BF77B1" w:rsidP="00B002E8">
      <w:pPr>
        <w:jc w:val="both"/>
        <w:rPr>
          <w:rStyle w:val="bindingblock1"/>
        </w:rPr>
      </w:pPr>
      <w:hyperlink r:id="rId9" w:history="1">
        <w:r w:rsidR="00B002E8" w:rsidRPr="00473019">
          <w:rPr>
            <w:rStyle w:val="srtitle1"/>
            <w:b w:val="0"/>
            <w:i/>
          </w:rPr>
          <w:t>Information Technology Project Management, Fifth Edition</w:t>
        </w:r>
      </w:hyperlink>
      <w:r w:rsidR="00B002E8" w:rsidRPr="00F8269A">
        <w:t xml:space="preserve"> by Kathy </w:t>
      </w:r>
      <w:proofErr w:type="spellStart"/>
      <w:r w:rsidR="00B002E8" w:rsidRPr="00F8269A">
        <w:t>Schwalbe</w:t>
      </w:r>
      <w:proofErr w:type="spellEnd"/>
      <w:r w:rsidR="00B002E8" w:rsidRPr="00F8269A">
        <w:t xml:space="preserve"> </w:t>
      </w:r>
      <w:r w:rsidR="00B002E8" w:rsidRPr="00F8269A">
        <w:rPr>
          <w:rStyle w:val="bindingblock1"/>
        </w:rPr>
        <w:t>(</w:t>
      </w:r>
      <w:r w:rsidR="00B002E8" w:rsidRPr="00473019">
        <w:rPr>
          <w:rStyle w:val="binding1"/>
          <w:b w:val="0"/>
        </w:rPr>
        <w:t>Paperback</w:t>
      </w:r>
      <w:r w:rsidR="00B002E8" w:rsidRPr="00F8269A">
        <w:rPr>
          <w:rStyle w:val="bindingblock1"/>
        </w:rPr>
        <w:t xml:space="preserve"> - Jul 5, 2007)</w:t>
      </w:r>
    </w:p>
    <w:p w:rsidR="00B002E8" w:rsidRPr="00F8269A" w:rsidRDefault="00BF77B1" w:rsidP="00B002E8">
      <w:pPr>
        <w:jc w:val="both"/>
        <w:rPr>
          <w:rStyle w:val="bindingblock1"/>
        </w:rPr>
      </w:pPr>
      <w:hyperlink r:id="rId10" w:history="1">
        <w:r w:rsidR="00B002E8" w:rsidRPr="00473019">
          <w:rPr>
            <w:rStyle w:val="srtitle1"/>
            <w:b w:val="0"/>
            <w:i/>
          </w:rPr>
          <w:t>Managing Information Technology (6th Edition)</w:t>
        </w:r>
      </w:hyperlink>
      <w:r w:rsidR="00B002E8" w:rsidRPr="00F8269A">
        <w:t xml:space="preserve"> by Carol V Brown, Daniel W. </w:t>
      </w:r>
      <w:proofErr w:type="spellStart"/>
      <w:r w:rsidR="00B002E8" w:rsidRPr="00F8269A">
        <w:t>DeHayes</w:t>
      </w:r>
      <w:proofErr w:type="spellEnd"/>
      <w:r w:rsidR="00B002E8" w:rsidRPr="00F8269A">
        <w:t xml:space="preserve">, Jeffrey A. </w:t>
      </w:r>
      <w:proofErr w:type="spellStart"/>
      <w:r w:rsidR="00B002E8" w:rsidRPr="00F8269A">
        <w:t>Hoffer</w:t>
      </w:r>
      <w:proofErr w:type="spellEnd"/>
      <w:r w:rsidR="00B002E8" w:rsidRPr="00F8269A">
        <w:t xml:space="preserve">, and </w:t>
      </w:r>
      <w:proofErr w:type="spellStart"/>
      <w:r w:rsidR="00B002E8" w:rsidRPr="00F8269A">
        <w:t>Wainright</w:t>
      </w:r>
      <w:proofErr w:type="spellEnd"/>
      <w:r w:rsidR="00B002E8" w:rsidRPr="00F8269A">
        <w:t xml:space="preserve"> E. Martin </w:t>
      </w:r>
      <w:r w:rsidR="00B002E8" w:rsidRPr="00F8269A">
        <w:rPr>
          <w:rStyle w:val="bindingblock1"/>
        </w:rPr>
        <w:t>(</w:t>
      </w:r>
      <w:r w:rsidR="00B002E8" w:rsidRPr="00F8269A">
        <w:rPr>
          <w:rStyle w:val="binding1"/>
          <w:b w:val="0"/>
        </w:rPr>
        <w:t>Hardcover</w:t>
      </w:r>
      <w:r w:rsidR="00B002E8" w:rsidRPr="00F8269A">
        <w:rPr>
          <w:rStyle w:val="bindingblock1"/>
        </w:rPr>
        <w:t xml:space="preserve"> - Mar 22, 2008)</w:t>
      </w:r>
    </w:p>
    <w:p w:rsidR="00B002E8" w:rsidRPr="00F8269A" w:rsidRDefault="00BF77B1" w:rsidP="00B002E8">
      <w:pPr>
        <w:jc w:val="both"/>
      </w:pPr>
      <w:hyperlink r:id="rId11" w:history="1">
        <w:r w:rsidR="00B002E8" w:rsidRPr="00473019">
          <w:rPr>
            <w:rStyle w:val="srtitle1"/>
            <w:b w:val="0"/>
            <w:i/>
          </w:rPr>
          <w:t>Information Technology for Management: Transforming Organizations in the Digital Economy</w:t>
        </w:r>
      </w:hyperlink>
      <w:r w:rsidR="00B002E8" w:rsidRPr="00F8269A">
        <w:t xml:space="preserve"> by </w:t>
      </w:r>
      <w:proofErr w:type="spellStart"/>
      <w:r w:rsidR="00B002E8" w:rsidRPr="00F8269A">
        <w:t>Efraim</w:t>
      </w:r>
      <w:proofErr w:type="spellEnd"/>
      <w:r w:rsidR="00B002E8" w:rsidRPr="00F8269A">
        <w:t xml:space="preserve"> Turban, Dorothy </w:t>
      </w:r>
      <w:proofErr w:type="spellStart"/>
      <w:r w:rsidR="00B002E8" w:rsidRPr="00F8269A">
        <w:t>Leidner</w:t>
      </w:r>
      <w:proofErr w:type="spellEnd"/>
      <w:r w:rsidR="00B002E8" w:rsidRPr="00F8269A">
        <w:t xml:space="preserve">, Ephraim McLean, and James </w:t>
      </w:r>
      <w:proofErr w:type="spellStart"/>
      <w:r w:rsidR="00B002E8" w:rsidRPr="00F8269A">
        <w:t>Wetherbe</w:t>
      </w:r>
      <w:proofErr w:type="spellEnd"/>
      <w:r w:rsidR="00B002E8" w:rsidRPr="00F8269A">
        <w:t xml:space="preserve"> </w:t>
      </w:r>
      <w:r w:rsidR="00B002E8" w:rsidRPr="00F8269A">
        <w:rPr>
          <w:rStyle w:val="bindingblock1"/>
        </w:rPr>
        <w:t>(</w:t>
      </w:r>
      <w:r w:rsidR="00B002E8" w:rsidRPr="00F8269A">
        <w:rPr>
          <w:rStyle w:val="binding1"/>
          <w:b w:val="0"/>
        </w:rPr>
        <w:t>Hardcover</w:t>
      </w:r>
      <w:r w:rsidR="00B002E8" w:rsidRPr="00F8269A">
        <w:rPr>
          <w:rStyle w:val="bindingblock1"/>
        </w:rPr>
        <w:t xml:space="preserve"> - Feb 7, 2005)</w:t>
      </w:r>
    </w:p>
    <w:p w:rsidR="00B002E8" w:rsidRDefault="00B002E8" w:rsidP="00B002E8"/>
    <w:p w:rsidR="00B002E8" w:rsidRPr="00F8269A" w:rsidRDefault="00B002E8" w:rsidP="00B002E8"/>
    <w:p w:rsidR="001C3396" w:rsidRDefault="001C3396">
      <w:bookmarkStart w:id="1" w:name="_GoBack"/>
      <w:bookmarkEnd w:id="1"/>
    </w:p>
    <w:sectPr w:rsidR="001C3396" w:rsidSect="00BF77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3735B4"/>
    <w:multiLevelType w:val="hybridMultilevel"/>
    <w:tmpl w:val="FF946D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002E8"/>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002E8"/>
    <w:rsid w:val="00BB434B"/>
    <w:rsid w:val="00BE0E95"/>
    <w:rsid w:val="00BF0D71"/>
    <w:rsid w:val="00BF77B1"/>
    <w:rsid w:val="00C45BF2"/>
    <w:rsid w:val="00C8049C"/>
    <w:rsid w:val="00C97EFF"/>
    <w:rsid w:val="00D948A1"/>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02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02E8"/>
    <w:rPr>
      <w:rFonts w:ascii="Times New Roman" w:eastAsia="Times New Roman" w:hAnsi="Times New Roman" w:cs="Times New Roman"/>
      <w:b/>
      <w:bCs/>
      <w:sz w:val="24"/>
      <w:szCs w:val="24"/>
    </w:rPr>
  </w:style>
  <w:style w:type="character" w:customStyle="1" w:styleId="srtitle1">
    <w:name w:val="srtitle1"/>
    <w:basedOn w:val="DefaultParagraphFont"/>
    <w:rsid w:val="00B002E8"/>
    <w:rPr>
      <w:b/>
      <w:bCs/>
    </w:rPr>
  </w:style>
  <w:style w:type="character" w:customStyle="1" w:styleId="bindingblock1">
    <w:name w:val="bindingblock1"/>
    <w:basedOn w:val="DefaultParagraphFont"/>
    <w:rsid w:val="00B002E8"/>
  </w:style>
  <w:style w:type="character" w:customStyle="1" w:styleId="binding1">
    <w:name w:val="binding1"/>
    <w:basedOn w:val="DefaultParagraphFont"/>
    <w:rsid w:val="00B002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2E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002E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02E8"/>
    <w:rPr>
      <w:rFonts w:ascii="Times New Roman" w:eastAsia="Times New Roman" w:hAnsi="Times New Roman" w:cs="Times New Roman"/>
      <w:b/>
      <w:bCs/>
      <w:sz w:val="24"/>
      <w:szCs w:val="24"/>
    </w:rPr>
  </w:style>
  <w:style w:type="character" w:customStyle="1" w:styleId="srtitle1">
    <w:name w:val="srtitle1"/>
    <w:basedOn w:val="DefaultParagraphFont"/>
    <w:rsid w:val="00B002E8"/>
    <w:rPr>
      <w:b/>
      <w:bCs/>
    </w:rPr>
  </w:style>
  <w:style w:type="character" w:customStyle="1" w:styleId="bindingblock1">
    <w:name w:val="bindingblock1"/>
    <w:basedOn w:val="DefaultParagraphFont"/>
    <w:rsid w:val="00B002E8"/>
  </w:style>
  <w:style w:type="character" w:customStyle="1" w:styleId="binding1">
    <w:name w:val="binding1"/>
    <w:basedOn w:val="DefaultParagraphFont"/>
    <w:rsid w:val="00B002E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Information-Technology-Management-Transforming-Organizations/dp/0471787124/ref=sr_1_4?ie=UTF8&amp;s=books&amp;qid=1208781567&amp;sr=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Fluency-Information-Technology-Concepts-Capabilities/dp/0321512391/ref=pd_bbs_sr_3?ie=UTF8&amp;s=books&amp;qid=1208781567&amp;sr=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Information-Technology-Principles-Practices-Opportunities/dp/0131436260/ref=pd_bbs_sr_2?ie=UTF8&amp;s=books&amp;qid=1208781567&amp;sr=1-2" TargetMode="External"/><Relationship Id="rId11" Type="http://schemas.openxmlformats.org/officeDocument/2006/relationships/hyperlink" Target="http://www.amazon.com/Information-Technology-Management-Transforming-Organizations/dp/0471705225/ref=sr_1_9?ie=UTF8&amp;s=books&amp;qid=1208781567&amp;sr=1-9" TargetMode="External"/><Relationship Id="rId5" Type="http://schemas.openxmlformats.org/officeDocument/2006/relationships/hyperlink" Target="http://www.amazon.com/Executives-Guide-Information-Technology/dp/0470095210/ref=pd_bbs_sr_1?ie=UTF8&amp;s=books&amp;qid=1208781567&amp;sr=1-1" TargetMode="External"/><Relationship Id="rId10" Type="http://schemas.openxmlformats.org/officeDocument/2006/relationships/hyperlink" Target="http://www.amazon.com/Managing-Information-Technology-Carol-Brown/dp/0131789546/ref=sr_1_6?ie=UTF8&amp;s=books&amp;qid=1208781567&amp;sr=1-6" TargetMode="External"/><Relationship Id="rId4" Type="http://schemas.openxmlformats.org/officeDocument/2006/relationships/webSettings" Target="webSettings.xml"/><Relationship Id="rId9" Type="http://schemas.openxmlformats.org/officeDocument/2006/relationships/hyperlink" Target="http://www.amazon.com/Information-Technology-Project-Management-Fifth/dp/1423901452/ref=sr_1_5?ie=UTF8&amp;s=books&amp;qid=1208781567&amp;sr=1-5"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Company>Microsoft</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2014-05-16T13:53:00Z</dcterms:created>
  <dcterms:modified xsi:type="dcterms:W3CDTF">2014-05-16T13:53:00Z</dcterms:modified>
</cp:coreProperties>
</file>