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6" w:rsidRPr="00575501" w:rsidRDefault="00AE6C36" w:rsidP="00AE6C36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CSK 2</w:t>
      </w:r>
      <w:r>
        <w:rPr>
          <w:rFonts w:ascii="Times New Roman" w:hAnsi="Times New Roman"/>
          <w:b/>
          <w:sz w:val="24"/>
          <w:szCs w:val="24"/>
          <w:lang w:val="en-GB"/>
        </w:rPr>
        <w:t>206</w:t>
      </w:r>
      <w:r w:rsidRPr="00575501">
        <w:rPr>
          <w:rFonts w:ascii="Times New Roman" w:hAnsi="Times New Roman"/>
          <w:b/>
          <w:sz w:val="24"/>
          <w:szCs w:val="24"/>
          <w:lang w:val="en-GB"/>
        </w:rPr>
        <w:t xml:space="preserve"> THE PSYCHOLOGY OF COMMUNICATION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 xml:space="preserve">This course is an introduction to the theory and research of the mental processes of a communicating individual. Topics include how individuals process and remember communicating information, how motivation influences processing of communication and how attitudes form and change. 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The course also reviews critically a variety of experimental and survey based techniques for observation of message processing (e.g. signal detection, physiological response, think aloud and thorough listing approaching, modelling of time sequenced processes).</w:t>
      </w:r>
    </w:p>
    <w:p w:rsidR="00AE6C36" w:rsidRPr="00575501" w:rsidRDefault="00AE6C36" w:rsidP="00AE6C36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Content</w:t>
      </w:r>
      <w:proofErr w:type="gramStart"/>
      <w:r w:rsidRPr="00575501">
        <w:rPr>
          <w:rFonts w:ascii="Times New Roman" w:hAnsi="Times New Roman"/>
          <w:b/>
          <w:sz w:val="24"/>
          <w:szCs w:val="24"/>
          <w:lang w:val="en-GB"/>
        </w:rPr>
        <w:t>:</w:t>
      </w:r>
      <w:proofErr w:type="gramEnd"/>
      <w:r w:rsidRPr="00575501">
        <w:rPr>
          <w:rFonts w:ascii="Times New Roman" w:hAnsi="Times New Roman"/>
          <w:sz w:val="24"/>
          <w:szCs w:val="24"/>
          <w:u w:val="single"/>
          <w:lang w:val="en-GB"/>
        </w:rPr>
        <w:br/>
      </w:r>
      <w:r w:rsidRPr="00575501">
        <w:rPr>
          <w:rFonts w:ascii="Times New Roman" w:hAnsi="Times New Roman"/>
          <w:sz w:val="24"/>
          <w:szCs w:val="24"/>
          <w:lang w:val="en-GB"/>
        </w:rPr>
        <w:t>What is Psychology?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Influences of Psychology on Communication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Language Conscious and Unconscious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Non-Verbal Communication and Psychology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Rationality:</w:t>
      </w:r>
    </w:p>
    <w:p w:rsidR="00AE6C36" w:rsidRPr="00575501" w:rsidRDefault="00AE6C36" w:rsidP="00AE6C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Beliefs, patterns, rules</w:t>
      </w:r>
    </w:p>
    <w:p w:rsidR="00AE6C36" w:rsidRPr="00575501" w:rsidRDefault="00AE6C36" w:rsidP="00AE6C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The ABCD Model</w:t>
      </w:r>
    </w:p>
    <w:p w:rsidR="00AE6C36" w:rsidRPr="00575501" w:rsidRDefault="00AE6C36" w:rsidP="00AE6C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Beliefs &amp; Expectations</w:t>
      </w:r>
    </w:p>
    <w:p w:rsidR="00AE6C36" w:rsidRPr="00575501" w:rsidRDefault="00AE6C36" w:rsidP="00AE6C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Ethics in Communication</w:t>
      </w:r>
    </w:p>
    <w:p w:rsidR="00AE6C36" w:rsidRPr="00575501" w:rsidRDefault="00AE6C36" w:rsidP="00AE6C3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Learning Outcomes:</w:t>
      </w:r>
    </w:p>
    <w:p w:rsidR="00AE6C36" w:rsidRPr="00575501" w:rsidRDefault="00AE6C36" w:rsidP="00AE6C36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By the end of the course students should be able to:</w:t>
      </w:r>
    </w:p>
    <w:p w:rsidR="00AE6C36" w:rsidRPr="00575501" w:rsidRDefault="00AE6C36" w:rsidP="00AE6C3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Appreciate psychological influences on communication</w:t>
      </w:r>
    </w:p>
    <w:p w:rsidR="00AE6C36" w:rsidRPr="00575501" w:rsidRDefault="00AE6C36" w:rsidP="00AE6C3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Apply the psychology of communication in day to day communication</w:t>
      </w:r>
    </w:p>
    <w:p w:rsidR="00AE6C36" w:rsidRPr="00575501" w:rsidRDefault="00AE6C36" w:rsidP="00AE6C3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Understand what motivates people to communicate the way they communicate</w:t>
      </w:r>
    </w:p>
    <w:p w:rsidR="00AE6C36" w:rsidRPr="00575501" w:rsidRDefault="00AE6C36" w:rsidP="00AE6C36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E6C36" w:rsidRPr="00575501" w:rsidRDefault="00AE6C36" w:rsidP="00AE6C3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AE6C36" w:rsidRPr="00575501" w:rsidRDefault="00AE6C36" w:rsidP="00AE6C3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AE6C36" w:rsidRPr="00575501" w:rsidRDefault="00AE6C36" w:rsidP="00AE6C3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presentation}                       = 30%</w:t>
      </w:r>
    </w:p>
    <w:p w:rsidR="00AE6C36" w:rsidRPr="00575501" w:rsidRDefault="00AE6C36" w:rsidP="00AE6C3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AE6C36" w:rsidRPr="00575501" w:rsidRDefault="00AE6C36" w:rsidP="00AE6C3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AE6C36" w:rsidRPr="00575501" w:rsidRDefault="00AE6C36" w:rsidP="00AE6C3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AE6C36" w:rsidRPr="00575501" w:rsidRDefault="00AE6C36" w:rsidP="00AE6C3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</w:p>
    <w:p w:rsidR="00AE6C36" w:rsidRPr="00575501" w:rsidRDefault="00AE6C36" w:rsidP="00AE6C3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AE6C36" w:rsidRPr="00575501" w:rsidRDefault="00AE6C36" w:rsidP="00AE6C3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AE6C36" w:rsidRPr="00575501" w:rsidRDefault="00AE6C36" w:rsidP="00AE6C3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Case Studies</w:t>
      </w:r>
    </w:p>
    <w:p w:rsidR="00AE6C36" w:rsidRPr="00575501" w:rsidRDefault="00AE6C36" w:rsidP="00AE6C3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AE6C36" w:rsidRPr="00575501" w:rsidRDefault="00AE6C36" w:rsidP="00AE6C3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Activity Research Work</w:t>
      </w:r>
    </w:p>
    <w:p w:rsidR="00AE6C36" w:rsidRPr="00575501" w:rsidRDefault="00AE6C36" w:rsidP="00AE6C36">
      <w:pPr>
        <w:pStyle w:val="NoSpacing"/>
        <w:ind w:left="284"/>
        <w:rPr>
          <w:rFonts w:ascii="Times New Roman" w:hAnsi="Times New Roman"/>
          <w:sz w:val="24"/>
          <w:szCs w:val="24"/>
          <w:lang w:val="en-GB"/>
        </w:rPr>
      </w:pPr>
    </w:p>
    <w:p w:rsidR="00AE6C36" w:rsidRPr="00575501" w:rsidRDefault="00AE6C36" w:rsidP="00AE6C3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References:</w:t>
      </w:r>
    </w:p>
    <w:p w:rsidR="00AE6C36" w:rsidRPr="00575501" w:rsidRDefault="00AE6C36" w:rsidP="00AE6C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Richard Jackson Harris (2009). A cognitive psychology of Mass Communication</w:t>
      </w:r>
    </w:p>
    <w:p w:rsidR="00AE6C36" w:rsidRPr="00575501" w:rsidRDefault="00AE6C36" w:rsidP="00AE6C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75501">
        <w:rPr>
          <w:rFonts w:ascii="Times New Roman" w:hAnsi="Times New Roman"/>
          <w:sz w:val="24"/>
          <w:szCs w:val="24"/>
          <w:lang w:val="en-GB"/>
        </w:rPr>
        <w:t>Blaine Goss (1994).The Psychology of Human Communication.</w:t>
      </w:r>
      <w:proofErr w:type="gramEnd"/>
    </w:p>
    <w:p w:rsidR="00AE6C36" w:rsidRPr="00575501" w:rsidRDefault="00AE6C36" w:rsidP="00AE6C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McKay Mathew. (2009). Messages: The Communication Skills Book</w:t>
      </w:r>
    </w:p>
    <w:p w:rsidR="00AE6C36" w:rsidRPr="00575501" w:rsidRDefault="00AE6C36" w:rsidP="00AE6C36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1C3396" w:rsidRDefault="001C3396">
      <w:bookmarkStart w:id="0" w:name="_GoBack"/>
      <w:bookmarkEnd w:id="0"/>
    </w:p>
    <w:sectPr w:rsidR="001C3396" w:rsidSect="009A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255B"/>
    <w:multiLevelType w:val="hybridMultilevel"/>
    <w:tmpl w:val="AC66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766"/>
    <w:multiLevelType w:val="hybridMultilevel"/>
    <w:tmpl w:val="05B6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E6C36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11F5B"/>
    <w:rsid w:val="00970755"/>
    <w:rsid w:val="009A5DB5"/>
    <w:rsid w:val="00A21D65"/>
    <w:rsid w:val="00A32CE0"/>
    <w:rsid w:val="00AE6C36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3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6"/>
    <w:pPr>
      <w:ind w:left="720"/>
      <w:contextualSpacing/>
    </w:pPr>
  </w:style>
  <w:style w:type="paragraph" w:styleId="NoSpacing">
    <w:name w:val="No Spacing"/>
    <w:uiPriority w:val="1"/>
    <w:qFormat/>
    <w:rsid w:val="00AE6C36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3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36"/>
    <w:pPr>
      <w:ind w:left="720"/>
      <w:contextualSpacing/>
    </w:pPr>
  </w:style>
  <w:style w:type="paragraph" w:styleId="NoSpacing">
    <w:name w:val="No Spacing"/>
    <w:uiPriority w:val="1"/>
    <w:qFormat/>
    <w:rsid w:val="00AE6C36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2014-07-01T09:20:00Z</dcterms:created>
  <dcterms:modified xsi:type="dcterms:W3CDTF">2014-07-01T09:20:00Z</dcterms:modified>
</cp:coreProperties>
</file>