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  <w:caps/>
        </w:rPr>
        <w:t xml:space="preserve">COURSE NAME: </w:t>
      </w:r>
      <w:r w:rsidRPr="007921F0">
        <w:rPr>
          <w:rFonts w:ascii="Arial" w:hAnsi="Arial" w:cs="Arial"/>
          <w:b/>
          <w:caps/>
        </w:rPr>
        <w:tab/>
        <w:t>HISTORY OF ART ii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  <w:caps/>
        </w:rPr>
        <w:t xml:space="preserve">COURSE CODE: </w:t>
      </w:r>
      <w:r w:rsidRPr="007921F0">
        <w:rPr>
          <w:rFonts w:ascii="Arial" w:hAnsi="Arial" w:cs="Arial"/>
          <w:b/>
          <w:caps/>
        </w:rPr>
        <w:tab/>
        <w:t>IFA 2203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Course Description</w:t>
      </w:r>
    </w:p>
    <w:p w:rsidR="00626740" w:rsidRPr="007921F0" w:rsidRDefault="00626740" w:rsidP="00626740">
      <w:pPr>
        <w:spacing w:before="2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This course outline will in take care of Art and Architecture from the medieval period through Rococo; Principles of Art/Design and as applied to varied Artworks and the Study plus analysis of Art pieces as a result of style, geographical/ Historical positions, purpose and Iconography .</w:t>
      </w:r>
    </w:p>
    <w:p w:rsidR="00626740" w:rsidRPr="007921F0" w:rsidRDefault="00626740" w:rsidP="00626740">
      <w:pPr>
        <w:spacing w:before="240"/>
        <w:jc w:val="both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Course Objectives/Aims</w:t>
      </w:r>
    </w:p>
    <w:p w:rsidR="00626740" w:rsidRPr="007921F0" w:rsidRDefault="00626740" w:rsidP="00626740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By the end of this course, Students should be able to: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Articulate the Principles of Art and Design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DefinethePrinciplesofArt/Design;Balance,Proportion,Emphasis,Rhythm,Harmony,Uniy,Movement and Variety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Establish the differences between the Byzantine mosaics and Roman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Subject the Gothic Architecture to Principles of Art Design with specific reference to “Reims Cathedral.”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“Write about the Venetian School.”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List and Discuss the four R.S” that governed the renaissance architecture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Watch a Movie/Film “AMADEUS”- ( Before, during, and after the Baroque period- influences).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Show how Caravaggio secularized religious art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Read about Bernini,s “Ecstasy of st. Theresa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Discuss Borromini,s “Façade, San Cario alle Quattro Fontane”.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Apprise Rubens’ “Descent from the cross”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Write about Rembradts, Early and late styles in Painting</w:t>
      </w:r>
    </w:p>
    <w:p w:rsidR="00626740" w:rsidRPr="007921F0" w:rsidRDefault="00626740" w:rsidP="006267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Analyze Watteau,s “Pilgrimage to Cythera.”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Course Outline: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</w:rPr>
        <w:t>Articulate the Principles of Art and Design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2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Define the Principles o fArt/Design; Balance, Proportion, Emphasis, Rhythm, Harmony, Unity, Movement and Variety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Week3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Establish the differences between the Byzantine mosaics and Roman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lastRenderedPageBreak/>
        <w:t>Week 4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</w:rPr>
        <w:t>Subject the Gothic Architecture to Principles of Art Design with specific reference to “Reims Cathedral.”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5</w:t>
      </w:r>
    </w:p>
    <w:p w:rsidR="00626740" w:rsidRPr="007921F0" w:rsidRDefault="00626740" w:rsidP="00626740">
      <w:pPr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7921F0">
        <w:rPr>
          <w:rFonts w:ascii="Arial" w:hAnsi="Arial" w:cs="Arial"/>
        </w:rPr>
        <w:t>“Write about the Venetian School.”</w:t>
      </w:r>
    </w:p>
    <w:p w:rsidR="00626740" w:rsidRPr="007921F0" w:rsidRDefault="00626740" w:rsidP="00626740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List and Discuss the four R.S: that governed the renaissance architecture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6: Course Work Assessment 1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7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Watch a Movie/Film “AMADEUS”- ( Before, during, and after the Baroque period- influences).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8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Show how Caravaggio secularized religious art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9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Read about Bernini,s “Ecstasy of st. Theresa”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10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Discuss Borromini,s “Façade, San Cario alle Quattro Fontane”.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11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Apprise Rubens’ “Descent from the cross”</w:t>
      </w:r>
    </w:p>
    <w:p w:rsidR="00626740" w:rsidRPr="007921F0" w:rsidRDefault="00626740" w:rsidP="00626740">
      <w:pPr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12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Write about Rembradts, Early and late styles in Painting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13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Analyze Watteau,s “Pilgrimage to Cythera.”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Week 14: Course Work Assessment 2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 xml:space="preserve">Week 15 General Review and Discussions </w:t>
      </w:r>
    </w:p>
    <w:p w:rsidR="00626740" w:rsidRPr="007921F0" w:rsidRDefault="00626740" w:rsidP="00626740">
      <w:pPr>
        <w:spacing w:before="240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Learning Outcomes</w:t>
      </w:r>
    </w:p>
    <w:p w:rsidR="00626740" w:rsidRPr="007921F0" w:rsidRDefault="00626740" w:rsidP="00626740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By the end of the course, students should be able to:</w:t>
      </w:r>
    </w:p>
    <w:p w:rsidR="00626740" w:rsidRPr="007921F0" w:rsidRDefault="00626740" w:rsidP="00626740">
      <w:pPr>
        <w:spacing w:before="2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Analyze Architecture from the medieval period through Rococo; apply Principles of Art/Design and as applied to varied Artworks; study and analyze Art pieces  basing on style, geographical/ Historical positions, purpose and related Iconography .</w:t>
      </w:r>
    </w:p>
    <w:p w:rsidR="00626740" w:rsidRPr="007921F0" w:rsidRDefault="00626740" w:rsidP="00626740">
      <w:pPr>
        <w:jc w:val="both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Methods teaching/delivery</w:t>
      </w:r>
    </w:p>
    <w:p w:rsidR="00626740" w:rsidRPr="007921F0" w:rsidRDefault="00626740" w:rsidP="0062674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Lecture and note giving</w:t>
      </w:r>
    </w:p>
    <w:p w:rsidR="00626740" w:rsidRPr="007921F0" w:rsidRDefault="00626740" w:rsidP="0062674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Assignments</w:t>
      </w:r>
    </w:p>
    <w:p w:rsidR="00626740" w:rsidRPr="007921F0" w:rsidRDefault="00626740" w:rsidP="0062674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Group discussions</w:t>
      </w:r>
    </w:p>
    <w:p w:rsidR="00626740" w:rsidRPr="007921F0" w:rsidRDefault="00626740" w:rsidP="0062674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Research exercises</w:t>
      </w:r>
    </w:p>
    <w:p w:rsidR="00626740" w:rsidRPr="007921F0" w:rsidRDefault="00626740" w:rsidP="0062674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Visual aids/Film shows</w:t>
      </w:r>
    </w:p>
    <w:p w:rsidR="00626740" w:rsidRPr="007921F0" w:rsidRDefault="00626740" w:rsidP="00626740">
      <w:pPr>
        <w:spacing w:before="240"/>
        <w:jc w:val="both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Mode of Assessment</w:t>
      </w:r>
    </w:p>
    <w:p w:rsidR="00626740" w:rsidRPr="001409C3" w:rsidRDefault="00626740" w:rsidP="00626740">
      <w:pPr>
        <w:spacing w:before="240"/>
        <w:jc w:val="both"/>
        <w:rPr>
          <w:rFonts w:ascii="Arial" w:hAnsi="Arial" w:cs="Arial"/>
          <w:caps/>
          <w:u w:val="single"/>
        </w:rPr>
      </w:pPr>
      <w:r w:rsidRPr="007921F0">
        <w:rPr>
          <w:rFonts w:ascii="Arial" w:hAnsi="Arial" w:cs="Arial"/>
          <w:u w:val="single"/>
        </w:rPr>
        <w:t>Course work 40%</w:t>
      </w:r>
    </w:p>
    <w:p w:rsidR="00626740" w:rsidRPr="007921F0" w:rsidRDefault="00626740" w:rsidP="0062674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Involving group assignments; group/individual </w:t>
      </w:r>
    </w:p>
    <w:p w:rsidR="00626740" w:rsidRPr="007921F0" w:rsidRDefault="00626740" w:rsidP="0062674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research work; </w:t>
      </w:r>
    </w:p>
    <w:p w:rsidR="00626740" w:rsidRPr="007921F0" w:rsidRDefault="00626740" w:rsidP="0062674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discussions</w:t>
      </w:r>
    </w:p>
    <w:p w:rsidR="00626740" w:rsidRPr="007921F0" w:rsidRDefault="00626740" w:rsidP="00626740">
      <w:pPr>
        <w:jc w:val="both"/>
        <w:rPr>
          <w:rFonts w:ascii="Arial" w:hAnsi="Arial" w:cs="Arial"/>
        </w:rPr>
      </w:pPr>
    </w:p>
    <w:p w:rsidR="00626740" w:rsidRPr="007921F0" w:rsidRDefault="00626740" w:rsidP="00626740">
      <w:pPr>
        <w:jc w:val="both"/>
        <w:rPr>
          <w:rFonts w:ascii="Arial" w:hAnsi="Arial" w:cs="Arial"/>
          <w:caps/>
          <w:u w:val="single"/>
        </w:rPr>
      </w:pPr>
      <w:r w:rsidRPr="007921F0">
        <w:rPr>
          <w:rFonts w:ascii="Arial" w:hAnsi="Arial" w:cs="Arial"/>
          <w:u w:val="single"/>
        </w:rPr>
        <w:t xml:space="preserve"> End of semester examination</w:t>
      </w:r>
      <w:r w:rsidRPr="007921F0">
        <w:rPr>
          <w:rFonts w:ascii="Arial" w:hAnsi="Arial" w:cs="Arial"/>
          <w:caps/>
          <w:u w:val="single"/>
        </w:rPr>
        <w:t xml:space="preserve"> 60%</w:t>
      </w:r>
    </w:p>
    <w:p w:rsidR="00626740" w:rsidRPr="007921F0" w:rsidRDefault="00626740" w:rsidP="00626740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Theoretical examination</w:t>
      </w:r>
      <w:r w:rsidRPr="007921F0">
        <w:rPr>
          <w:rFonts w:ascii="Arial" w:hAnsi="Arial" w:cs="Arial"/>
          <w:b/>
        </w:rPr>
        <w:t xml:space="preserve"> </w:t>
      </w:r>
    </w:p>
    <w:p w:rsidR="00626740" w:rsidRPr="007921F0" w:rsidRDefault="00626740" w:rsidP="00626740">
      <w:pPr>
        <w:jc w:val="both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Final Total Mark 100%</w:t>
      </w:r>
    </w:p>
    <w:p w:rsidR="00626740" w:rsidRPr="007921F0" w:rsidRDefault="00626740" w:rsidP="00626740">
      <w:pPr>
        <w:spacing w:before="240"/>
        <w:jc w:val="both"/>
        <w:rPr>
          <w:rFonts w:ascii="Arial" w:hAnsi="Arial" w:cs="Arial"/>
          <w:b/>
          <w:caps/>
        </w:rPr>
      </w:pPr>
      <w:r w:rsidRPr="007921F0">
        <w:rPr>
          <w:rFonts w:ascii="Arial" w:hAnsi="Arial" w:cs="Arial"/>
          <w:b/>
        </w:rPr>
        <w:t>Reading/ References materials</w:t>
      </w:r>
    </w:p>
    <w:p w:rsidR="00626740" w:rsidRPr="007921F0" w:rsidRDefault="00626740" w:rsidP="00626740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 xml:space="preserve">Gardner, H. </w:t>
      </w:r>
      <w:r w:rsidRPr="007921F0">
        <w:rPr>
          <w:rFonts w:ascii="Arial" w:hAnsi="Arial" w:cs="Arial"/>
          <w:i/>
        </w:rPr>
        <w:t>Art through the ages</w:t>
      </w:r>
      <w:r w:rsidRPr="007921F0">
        <w:rPr>
          <w:rFonts w:ascii="Arial" w:hAnsi="Arial" w:cs="Arial"/>
        </w:rPr>
        <w:t xml:space="preserve"> 10</w:t>
      </w:r>
      <w:r w:rsidRPr="007921F0">
        <w:rPr>
          <w:rFonts w:ascii="Arial" w:hAnsi="Arial" w:cs="Arial"/>
          <w:vertAlign w:val="superscript"/>
        </w:rPr>
        <w:t>th</w:t>
      </w:r>
      <w:r w:rsidRPr="007921F0">
        <w:rPr>
          <w:rFonts w:ascii="Arial" w:hAnsi="Arial" w:cs="Arial"/>
        </w:rPr>
        <w:t xml:space="preserve"> ed. Thames and Hudson, 1986</w:t>
      </w:r>
    </w:p>
    <w:p w:rsidR="00626740" w:rsidRPr="007921F0" w:rsidRDefault="00626740" w:rsidP="00626740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Johnson</w:t>
      </w:r>
      <w:r w:rsidRPr="007921F0">
        <w:rPr>
          <w:rFonts w:ascii="Arial" w:hAnsi="Arial" w:cs="Arial"/>
          <w:b/>
        </w:rPr>
        <w:t xml:space="preserve">, </w:t>
      </w:r>
      <w:r w:rsidRPr="007921F0">
        <w:rPr>
          <w:rFonts w:ascii="Arial" w:hAnsi="Arial" w:cs="Arial"/>
        </w:rPr>
        <w:t>HW</w:t>
      </w:r>
      <w:r w:rsidRPr="007921F0">
        <w:rPr>
          <w:rFonts w:ascii="Arial" w:hAnsi="Arial" w:cs="Arial"/>
          <w:b/>
        </w:rPr>
        <w:t xml:space="preserve">, </w:t>
      </w:r>
      <w:r w:rsidRPr="007921F0">
        <w:rPr>
          <w:rFonts w:ascii="Arial" w:hAnsi="Arial" w:cs="Arial"/>
          <w:i/>
        </w:rPr>
        <w:t>History of Art 3</w:t>
      </w:r>
      <w:r w:rsidRPr="007921F0">
        <w:rPr>
          <w:rFonts w:ascii="Arial" w:hAnsi="Arial" w:cs="Arial"/>
          <w:i/>
          <w:vertAlign w:val="superscript"/>
        </w:rPr>
        <w:t>rd</w:t>
      </w:r>
      <w:r w:rsidRPr="007921F0">
        <w:rPr>
          <w:rFonts w:ascii="Arial" w:hAnsi="Arial" w:cs="Arial"/>
          <w:i/>
        </w:rPr>
        <w:t xml:space="preserve"> Ed.</w:t>
      </w:r>
      <w:r w:rsidRPr="007921F0">
        <w:rPr>
          <w:rFonts w:ascii="Arial" w:hAnsi="Arial" w:cs="Arial"/>
          <w:b/>
        </w:rPr>
        <w:t xml:space="preserve"> </w:t>
      </w:r>
      <w:r w:rsidRPr="007921F0">
        <w:rPr>
          <w:rFonts w:ascii="Arial" w:hAnsi="Arial" w:cs="Arial"/>
        </w:rPr>
        <w:t>Thames and Hudson, 1986</w:t>
      </w:r>
    </w:p>
    <w:p w:rsidR="00626740" w:rsidRPr="007921F0" w:rsidRDefault="00626740" w:rsidP="00626740">
      <w:pPr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 w:rsidRPr="007921F0">
        <w:rPr>
          <w:rFonts w:ascii="Arial" w:hAnsi="Arial" w:cs="Arial"/>
        </w:rPr>
        <w:t>Yiga, A.P</w:t>
      </w:r>
      <w:r w:rsidRPr="007921F0">
        <w:rPr>
          <w:rFonts w:ascii="Arial" w:hAnsi="Arial" w:cs="Arial"/>
          <w:b/>
        </w:rPr>
        <w:t xml:space="preserve">. </w:t>
      </w:r>
      <w:r w:rsidRPr="007921F0">
        <w:rPr>
          <w:rFonts w:ascii="Arial" w:hAnsi="Arial" w:cs="Arial"/>
          <w:i/>
        </w:rPr>
        <w:t>The History of Art in Western Culture</w:t>
      </w:r>
      <w:r w:rsidRPr="007921F0">
        <w:rPr>
          <w:rFonts w:ascii="Arial" w:hAnsi="Arial" w:cs="Arial"/>
          <w:b/>
        </w:rPr>
        <w:t xml:space="preserve"> </w:t>
      </w:r>
      <w:r w:rsidRPr="007921F0">
        <w:rPr>
          <w:rFonts w:ascii="Arial" w:hAnsi="Arial" w:cs="Arial"/>
        </w:rPr>
        <w:t>(Medieval through 20</w:t>
      </w:r>
      <w:r w:rsidRPr="007921F0">
        <w:rPr>
          <w:rFonts w:ascii="Arial" w:hAnsi="Arial" w:cs="Arial"/>
          <w:vertAlign w:val="superscript"/>
        </w:rPr>
        <w:t>th</w:t>
      </w:r>
      <w:r w:rsidRPr="007921F0">
        <w:rPr>
          <w:rFonts w:ascii="Arial" w:hAnsi="Arial" w:cs="Arial"/>
        </w:rPr>
        <w:t xml:space="preserve"> Century Art) Vol. 11, Marianum Press, 1994</w:t>
      </w:r>
    </w:p>
    <w:p w:rsidR="00626740" w:rsidRPr="007921F0" w:rsidRDefault="00626740" w:rsidP="00626740">
      <w:pPr>
        <w:jc w:val="both"/>
        <w:rPr>
          <w:rFonts w:ascii="Arial" w:hAnsi="Arial" w:cs="Arial"/>
          <w:b/>
          <w:caps/>
        </w:rPr>
      </w:pPr>
    </w:p>
    <w:p w:rsidR="00626740" w:rsidRDefault="00626740" w:rsidP="00626740">
      <w:pPr>
        <w:jc w:val="both"/>
        <w:rPr>
          <w:rFonts w:ascii="Arial" w:hAnsi="Arial" w:cs="Arial"/>
          <w:b/>
          <w:bCs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A43"/>
    <w:multiLevelType w:val="hybridMultilevel"/>
    <w:tmpl w:val="4EE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5D23"/>
    <w:multiLevelType w:val="hybridMultilevel"/>
    <w:tmpl w:val="CAD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5BCD"/>
    <w:multiLevelType w:val="hybridMultilevel"/>
    <w:tmpl w:val="375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7433"/>
    <w:multiLevelType w:val="hybridMultilevel"/>
    <w:tmpl w:val="895C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1B35"/>
    <w:multiLevelType w:val="hybridMultilevel"/>
    <w:tmpl w:val="C3F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40"/>
    <w:rsid w:val="00626740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2014-07-25T12:28:00Z</dcterms:created>
  <dcterms:modified xsi:type="dcterms:W3CDTF">2014-07-25T12:28:00Z</dcterms:modified>
</cp:coreProperties>
</file>