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C" w:rsidRPr="007921F0" w:rsidRDefault="0014118C" w:rsidP="0014118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NAME:</w:t>
      </w:r>
      <w:r w:rsidRPr="007921F0">
        <w:rPr>
          <w:rFonts w:ascii="Arial" w:hAnsi="Arial" w:cs="Arial"/>
          <w:b/>
        </w:rPr>
        <w:tab/>
        <w:t>RESEARCH REPORT</w:t>
      </w:r>
    </w:p>
    <w:p w:rsidR="0014118C" w:rsidRPr="007921F0" w:rsidRDefault="0014118C" w:rsidP="0014118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CODE:</w:t>
      </w:r>
      <w:r w:rsidRPr="007921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IFA </w:t>
      </w:r>
      <w:r w:rsidRPr="007921F0">
        <w:rPr>
          <w:rFonts w:ascii="Arial" w:hAnsi="Arial" w:cs="Arial"/>
          <w:b/>
        </w:rPr>
        <w:t>3101</w:t>
      </w:r>
    </w:p>
    <w:p w:rsidR="0014118C" w:rsidRPr="007921F0" w:rsidRDefault="0014118C" w:rsidP="0014118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Description</w:t>
      </w:r>
    </w:p>
    <w:p w:rsidR="0014118C" w:rsidRPr="007921F0" w:rsidRDefault="0014118C" w:rsidP="0014118C">
      <w:pPr>
        <w:tabs>
          <w:tab w:val="left" w:pos="0"/>
        </w:tabs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Compilation of collected data, analysis and write up of the report with the help of supervisors.  Presentation of final report.</w:t>
      </w:r>
    </w:p>
    <w:p w:rsidR="0014118C" w:rsidRPr="007921F0" w:rsidRDefault="0014118C" w:rsidP="0014118C">
      <w:pPr>
        <w:tabs>
          <w:tab w:val="left" w:pos="0"/>
        </w:tabs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Prerequisite: IFA 2201</w:t>
      </w:r>
    </w:p>
    <w:p w:rsidR="0014118C" w:rsidRPr="007921F0" w:rsidRDefault="0014118C" w:rsidP="0014118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Objectives</w:t>
      </w:r>
    </w:p>
    <w:p w:rsidR="0014118C" w:rsidRPr="007921F0" w:rsidRDefault="0014118C" w:rsidP="0014118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To help students learn how to apply theoretical research methodology knowledge into practice.</w:t>
      </w:r>
    </w:p>
    <w:p w:rsidR="0014118C" w:rsidRPr="007921F0" w:rsidRDefault="0014118C" w:rsidP="0014118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To help students learn how to investigate an identified research problem.</w:t>
      </w:r>
    </w:p>
    <w:p w:rsidR="0014118C" w:rsidRPr="007921F0" w:rsidRDefault="0014118C" w:rsidP="0014118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To help students learn how to analyse collected data and write research reports.</w:t>
      </w:r>
    </w:p>
    <w:p w:rsidR="0014118C" w:rsidRPr="007921F0" w:rsidRDefault="0014118C" w:rsidP="0014118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outline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1-3: Redefining and applying of research methods and tools</w:t>
      </w:r>
    </w:p>
    <w:p w:rsidR="0014118C" w:rsidRPr="007921F0" w:rsidRDefault="0014118C" w:rsidP="0014118C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Redefining and applying in the field research methods and tools.</w:t>
      </w:r>
    </w:p>
    <w:p w:rsidR="0014118C" w:rsidRPr="007921F0" w:rsidRDefault="0014118C" w:rsidP="0014118C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Prepare to collect data using various tools and instruments.</w:t>
      </w:r>
    </w:p>
    <w:p w:rsidR="0014118C" w:rsidRPr="007921F0" w:rsidRDefault="0014118C" w:rsidP="0014118C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Determine appropriate methods and tools for collecting relevant information.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4: Course Assessment (C/W1, 10%)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5: Validity and reliability</w:t>
      </w:r>
    </w:p>
    <w:p w:rsidR="0014118C" w:rsidRPr="007921F0" w:rsidRDefault="0014118C" w:rsidP="0014118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Student will establish the validity and reliability of the research instruments and measures.</w:t>
      </w:r>
    </w:p>
    <w:p w:rsidR="0014118C" w:rsidRPr="007921F0" w:rsidRDefault="0014118C" w:rsidP="0014118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Students assess effectiveness of research instruments and measures.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6: Course assessment (C/W2, 10%)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7: Data collection</w:t>
      </w:r>
    </w:p>
    <w:p w:rsidR="0014118C" w:rsidRPr="007921F0" w:rsidRDefault="0014118C" w:rsidP="0014118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Students manage and collect data for their studies.</w:t>
      </w:r>
    </w:p>
    <w:p w:rsidR="0014118C" w:rsidRPr="007921F0" w:rsidRDefault="0014118C" w:rsidP="0014118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Practice in data collection methods.</w:t>
      </w:r>
    </w:p>
    <w:p w:rsidR="0014118C" w:rsidRPr="007921F0" w:rsidRDefault="0014118C" w:rsidP="0014118C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Students choose and determine tools and instruments for data collection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</w:rPr>
      </w:pP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Week 8-9: Analysis of data</w:t>
      </w:r>
    </w:p>
    <w:p w:rsidR="0014118C" w:rsidRPr="007921F0" w:rsidRDefault="0014118C" w:rsidP="0014118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 data collected from the field is analysed. </w:t>
      </w:r>
    </w:p>
    <w:p w:rsidR="0014118C" w:rsidRPr="007921F0" w:rsidRDefault="0014118C" w:rsidP="0014118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Use available methods in relation to the nature of the collected data.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</w:rPr>
      </w:pP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10:</w:t>
      </w:r>
      <w:r w:rsidRPr="007921F0">
        <w:rPr>
          <w:rFonts w:ascii="Arial" w:hAnsi="Arial" w:cs="Arial"/>
        </w:rPr>
        <w:t xml:space="preserve"> </w:t>
      </w:r>
      <w:r w:rsidRPr="007921F0">
        <w:rPr>
          <w:rFonts w:ascii="Arial" w:hAnsi="Arial" w:cs="Arial"/>
          <w:b/>
        </w:rPr>
        <w:t>Course assessment (C/W3, 10%)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Week 11-14: Report writing </w:t>
      </w:r>
    </w:p>
    <w:p w:rsidR="0014118C" w:rsidRPr="007921F0" w:rsidRDefault="0014118C" w:rsidP="0014118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Students train in report writing.</w:t>
      </w:r>
    </w:p>
    <w:p w:rsidR="0014118C" w:rsidRPr="007921F0" w:rsidRDefault="0014118C" w:rsidP="0014118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Compiling of research report.</w:t>
      </w:r>
    </w:p>
    <w:p w:rsidR="0014118C" w:rsidRPr="007921F0" w:rsidRDefault="0014118C" w:rsidP="0014118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Relate the collected information to existing literature.</w:t>
      </w: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</w:rPr>
      </w:pPr>
    </w:p>
    <w:p w:rsidR="0014118C" w:rsidRPr="007921F0" w:rsidRDefault="0014118C" w:rsidP="0014118C">
      <w:pPr>
        <w:pStyle w:val="ListParagraph"/>
        <w:ind w:left="0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15</w:t>
      </w:r>
      <w:r w:rsidRPr="007921F0">
        <w:rPr>
          <w:rFonts w:ascii="Arial" w:hAnsi="Arial" w:cs="Arial"/>
        </w:rPr>
        <w:t xml:space="preserve">: </w:t>
      </w:r>
      <w:r w:rsidRPr="007921F0">
        <w:rPr>
          <w:rFonts w:ascii="Arial" w:hAnsi="Arial" w:cs="Arial"/>
          <w:b/>
        </w:rPr>
        <w:t>Course assessment (C/W4, 10%)</w:t>
      </w:r>
    </w:p>
    <w:p w:rsidR="0014118C" w:rsidRPr="007921F0" w:rsidRDefault="0014118C" w:rsidP="0014118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Learning output</w:t>
      </w:r>
    </w:p>
    <w:p w:rsidR="0014118C" w:rsidRPr="007921F0" w:rsidRDefault="0014118C" w:rsidP="0014118C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By the end of the course each student is expected to:</w:t>
      </w:r>
    </w:p>
    <w:p w:rsidR="0014118C" w:rsidRPr="007921F0" w:rsidRDefault="0014118C" w:rsidP="0014118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Have well conversant knowledge necessary to carry out a field research.</w:t>
      </w:r>
    </w:p>
    <w:p w:rsidR="0014118C" w:rsidRPr="007921F0" w:rsidRDefault="0014118C" w:rsidP="0014118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Produce a research report based on an identified authentic research problem.</w:t>
      </w:r>
    </w:p>
    <w:p w:rsidR="0014118C" w:rsidRPr="007921F0" w:rsidRDefault="0014118C" w:rsidP="0014118C">
      <w:p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Method of Instruction/Delivery</w:t>
      </w:r>
    </w:p>
    <w:p w:rsidR="0014118C" w:rsidRPr="007921F0" w:rsidRDefault="0014118C" w:rsidP="0014118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Individual research,</w:t>
      </w:r>
    </w:p>
    <w:p w:rsidR="0014118C" w:rsidRPr="007921F0" w:rsidRDefault="0014118C" w:rsidP="0014118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Group assignments and discussions</w:t>
      </w:r>
    </w:p>
    <w:p w:rsidR="0014118C" w:rsidRPr="007921F0" w:rsidRDefault="0014118C" w:rsidP="0014118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Lecture method</w:t>
      </w:r>
    </w:p>
    <w:p w:rsidR="0014118C" w:rsidRPr="007921F0" w:rsidRDefault="0014118C" w:rsidP="0014118C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Mehotd of Assessment </w:t>
      </w:r>
    </w:p>
    <w:p w:rsidR="0014118C" w:rsidRPr="007921F0" w:rsidRDefault="0014118C" w:rsidP="0014118C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The following methods shall be used to access the extent of growth in skills, abilities and understanding.</w:t>
      </w:r>
    </w:p>
    <w:p w:rsidR="0014118C" w:rsidRPr="007921F0" w:rsidRDefault="0014118C" w:rsidP="0014118C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Assessment Method</w:t>
      </w:r>
    </w:p>
    <w:p w:rsidR="0014118C" w:rsidRPr="007921F0" w:rsidRDefault="0014118C" w:rsidP="0014118C">
      <w:pPr>
        <w:rPr>
          <w:rFonts w:ascii="Arial" w:hAnsi="Arial" w:cs="Arial"/>
          <w:b/>
        </w:rPr>
      </w:pPr>
      <w:r w:rsidRPr="007921F0">
        <w:rPr>
          <w:rFonts w:ascii="Arial" w:hAnsi="Arial" w:cs="Arial"/>
          <w:u w:val="single"/>
        </w:rPr>
        <w:t>Course work</w:t>
      </w:r>
      <w:r w:rsidRPr="007921F0">
        <w:rPr>
          <w:rFonts w:ascii="Arial" w:hAnsi="Arial" w:cs="Arial"/>
          <w:b/>
          <w:u w:val="single"/>
        </w:rPr>
        <w:t xml:space="preserve"> </w:t>
      </w:r>
      <w:r w:rsidRPr="007921F0">
        <w:rPr>
          <w:rFonts w:ascii="Arial" w:hAnsi="Arial" w:cs="Arial"/>
          <w:u w:val="single"/>
        </w:rPr>
        <w:t>40%</w:t>
      </w:r>
    </w:p>
    <w:p w:rsidR="0014118C" w:rsidRPr="007921F0" w:rsidRDefault="0014118C" w:rsidP="0014118C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Lecture attendance 10%</w:t>
      </w:r>
    </w:p>
    <w:p w:rsidR="0014118C" w:rsidRPr="007921F0" w:rsidRDefault="0014118C" w:rsidP="0014118C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Execution of the assignments as given by supervisor 20%</w:t>
      </w:r>
    </w:p>
    <w:p w:rsidR="0014118C" w:rsidRPr="007921F0" w:rsidRDefault="0014118C" w:rsidP="0014118C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Pilot study 10%</w:t>
      </w:r>
    </w:p>
    <w:p w:rsidR="0014118C" w:rsidRPr="007921F0" w:rsidRDefault="0014118C" w:rsidP="0014118C">
      <w:pPr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>End of semester examination 60%</w:t>
      </w:r>
    </w:p>
    <w:p w:rsidR="0014118C" w:rsidRPr="007921F0" w:rsidRDefault="0014118C" w:rsidP="0014118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921F0">
        <w:rPr>
          <w:rFonts w:ascii="Arial" w:hAnsi="Arial" w:cs="Arial"/>
        </w:rPr>
        <w:t>Completed research report shall form the end of semester two, year three exam and will be marked out of 60%</w:t>
      </w:r>
    </w:p>
    <w:p w:rsidR="0014118C" w:rsidRPr="007921F0" w:rsidRDefault="0014118C" w:rsidP="0014118C">
      <w:pPr>
        <w:rPr>
          <w:rFonts w:ascii="Arial" w:hAnsi="Arial" w:cs="Arial"/>
          <w:u w:val="single"/>
        </w:rPr>
      </w:pPr>
      <w:r w:rsidRPr="007921F0">
        <w:rPr>
          <w:rFonts w:ascii="Arial" w:hAnsi="Arial" w:cs="Arial"/>
          <w:u w:val="single"/>
        </w:rPr>
        <w:t>Final total mark 100%</w:t>
      </w:r>
    </w:p>
    <w:p w:rsidR="0014118C" w:rsidRPr="007921F0" w:rsidRDefault="0014118C" w:rsidP="0014118C">
      <w:pPr>
        <w:spacing w:before="240"/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Suggested reading list</w:t>
      </w:r>
    </w:p>
    <w:p w:rsidR="0014118C" w:rsidRPr="007921F0" w:rsidRDefault="0014118C" w:rsidP="0014118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Introduction to social research by Kakinda Mbaga</w:t>
      </w:r>
    </w:p>
    <w:p w:rsidR="0014118C" w:rsidRPr="007921F0" w:rsidRDefault="0014118C" w:rsidP="0014118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Focus group 3 by Kruger 8 Casey</w:t>
      </w:r>
    </w:p>
    <w:p w:rsidR="0014118C" w:rsidRPr="007921F0" w:rsidRDefault="0014118C" w:rsidP="0014118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Using focus groups in research by Lia Litasseliti</w:t>
      </w:r>
    </w:p>
    <w:p w:rsidR="0014118C" w:rsidRPr="007921F0" w:rsidRDefault="0014118C" w:rsidP="0014118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Research questions by Richard Andrews</w:t>
      </w:r>
    </w:p>
    <w:p w:rsidR="0014118C" w:rsidRPr="007921F0" w:rsidRDefault="0014118C" w:rsidP="0014118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The research interviews by Bill Gilham</w:t>
      </w:r>
    </w:p>
    <w:p w:rsidR="0014118C" w:rsidRPr="007921F0" w:rsidRDefault="0014118C" w:rsidP="0014118C">
      <w:pPr>
        <w:pStyle w:val="ListParagraph"/>
        <w:jc w:val="both"/>
        <w:rPr>
          <w:rFonts w:ascii="Arial" w:hAnsi="Arial" w:cs="Arial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1A2"/>
    <w:multiLevelType w:val="hybridMultilevel"/>
    <w:tmpl w:val="EDE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2787"/>
    <w:multiLevelType w:val="hybridMultilevel"/>
    <w:tmpl w:val="1C1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7507"/>
    <w:multiLevelType w:val="hybridMultilevel"/>
    <w:tmpl w:val="A44A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34A51"/>
    <w:multiLevelType w:val="hybridMultilevel"/>
    <w:tmpl w:val="154EB95A"/>
    <w:lvl w:ilvl="0" w:tplc="845092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6176"/>
    <w:multiLevelType w:val="hybridMultilevel"/>
    <w:tmpl w:val="308A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2905"/>
    <w:multiLevelType w:val="hybridMultilevel"/>
    <w:tmpl w:val="DCAE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3595E"/>
    <w:multiLevelType w:val="hybridMultilevel"/>
    <w:tmpl w:val="B2C6D9B6"/>
    <w:lvl w:ilvl="0" w:tplc="54E66F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0107E"/>
    <w:multiLevelType w:val="hybridMultilevel"/>
    <w:tmpl w:val="92123628"/>
    <w:lvl w:ilvl="0" w:tplc="845092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762E2"/>
    <w:multiLevelType w:val="hybridMultilevel"/>
    <w:tmpl w:val="F66C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9565C"/>
    <w:multiLevelType w:val="hybridMultilevel"/>
    <w:tmpl w:val="4B1CE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D482F"/>
    <w:multiLevelType w:val="hybridMultilevel"/>
    <w:tmpl w:val="21E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C"/>
    <w:rsid w:val="0014118C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2014-07-25T12:29:00Z</dcterms:created>
  <dcterms:modified xsi:type="dcterms:W3CDTF">2014-07-25T12:29:00Z</dcterms:modified>
</cp:coreProperties>
</file>