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7E" w:rsidRPr="003422CC" w:rsidRDefault="00FB327E" w:rsidP="00FB327E">
      <w:pPr>
        <w:jc w:val="both"/>
        <w:rPr>
          <w:b/>
        </w:rPr>
      </w:pPr>
      <w:r>
        <w:rPr>
          <w:b/>
        </w:rPr>
        <w:t xml:space="preserve">PHI 3202 </w:t>
      </w:r>
      <w:bookmarkStart w:id="0" w:name="_GoBack"/>
      <w:bookmarkEnd w:id="0"/>
      <w:r w:rsidRPr="003422CC">
        <w:rPr>
          <w:b/>
        </w:rPr>
        <w:t>Research Paper</w:t>
      </w:r>
    </w:p>
    <w:p w:rsidR="00FB327E" w:rsidRPr="003422CC" w:rsidRDefault="00FB327E" w:rsidP="00FB327E">
      <w:pPr>
        <w:rPr>
          <w:b/>
        </w:rPr>
      </w:pPr>
      <w:r w:rsidRPr="003422CC">
        <w:rPr>
          <w:b/>
        </w:rPr>
        <w:t>Course Name:   Research Paper</w:t>
      </w:r>
    </w:p>
    <w:p w:rsidR="00FB327E" w:rsidRPr="003422CC" w:rsidRDefault="00FB327E" w:rsidP="00FB327E">
      <w:r w:rsidRPr="003422CC">
        <w:t>Course Code:</w:t>
      </w:r>
      <w:r w:rsidRPr="003422CC">
        <w:tab/>
        <w:t>PHI 3202</w:t>
      </w:r>
    </w:p>
    <w:p w:rsidR="00FB327E" w:rsidRPr="003422CC" w:rsidRDefault="00FB327E" w:rsidP="00FB327E">
      <w:pPr>
        <w:rPr>
          <w:b/>
          <w:bCs/>
        </w:rPr>
      </w:pPr>
    </w:p>
    <w:p w:rsidR="00FB327E" w:rsidRPr="003422CC" w:rsidRDefault="00FB327E" w:rsidP="00FB327E">
      <w:pPr>
        <w:jc w:val="both"/>
        <w:rPr>
          <w:b/>
          <w:bCs/>
          <w:i/>
          <w:iCs/>
        </w:rPr>
      </w:pPr>
      <w:r w:rsidRPr="003422CC">
        <w:rPr>
          <w:b/>
          <w:bCs/>
          <w:i/>
          <w:iCs/>
        </w:rPr>
        <w:t>Course Description</w:t>
      </w:r>
      <w:r w:rsidR="009465C7">
        <w:rPr>
          <w:b/>
          <w:bCs/>
          <w:i/>
          <w:iCs/>
        </w:rPr>
        <w:t>:</w:t>
      </w:r>
    </w:p>
    <w:p w:rsidR="00FB327E" w:rsidRPr="003422CC" w:rsidRDefault="00FB327E" w:rsidP="00FB327E">
      <w:pPr>
        <w:jc w:val="both"/>
      </w:pPr>
      <w:r w:rsidRPr="003422CC">
        <w:t xml:space="preserve">A student majoring in philosophy in the </w:t>
      </w:r>
      <w:proofErr w:type="spellStart"/>
      <w:r w:rsidRPr="003422CC">
        <w:t>programme</w:t>
      </w:r>
      <w:proofErr w:type="spellEnd"/>
      <w:r w:rsidRPr="003422CC">
        <w:t xml:space="preserve"> must present a research paper as one of the courses required for his/her B.A degree.  A student in the 3:2:2 </w:t>
      </w:r>
      <w:proofErr w:type="spellStart"/>
      <w:r w:rsidRPr="003422CC">
        <w:t>programme</w:t>
      </w:r>
      <w:proofErr w:type="spellEnd"/>
      <w:r w:rsidRPr="003422CC">
        <w:t xml:space="preserve"> who has obtained at least an upper second grade in first year philosophy may, with the permission of the Head of Department, present a research paper for one of his/her degree courses.  The research topic must be selected with the approval of the Head of Department by the end of the third semester in the second year.  The candidate attends to his/her research paper under the supervision of a member of staff.  The research paper has to be submitted to the Head of Department by the end of the fifth semester in the third year.  The paper has to be typewritten, double spaced and consisting of between eight and twelve thousand words. </w:t>
      </w:r>
    </w:p>
    <w:p w:rsidR="00FB327E" w:rsidRPr="003422CC" w:rsidRDefault="00FB327E" w:rsidP="00FB327E">
      <w:pPr>
        <w:jc w:val="both"/>
      </w:pPr>
    </w:p>
    <w:p w:rsidR="00FB327E" w:rsidRPr="003422CC" w:rsidRDefault="009465C7" w:rsidP="00FB327E">
      <w:pPr>
        <w:jc w:val="both"/>
        <w:rPr>
          <w:b/>
          <w:bCs/>
          <w:i/>
          <w:iCs/>
        </w:rPr>
      </w:pPr>
      <w:r>
        <w:rPr>
          <w:b/>
          <w:bCs/>
          <w:i/>
          <w:iCs/>
        </w:rPr>
        <w:t>Course Objective:</w:t>
      </w:r>
    </w:p>
    <w:p w:rsidR="00FB327E" w:rsidRDefault="00FB327E" w:rsidP="00FB327E">
      <w:pPr>
        <w:jc w:val="both"/>
      </w:pPr>
      <w:proofErr w:type="gramStart"/>
      <w:r w:rsidRPr="003422CC">
        <w:t>To equip students with general and philosophical methodological and analytical skills to carry out research on relevant philosophical problems</w:t>
      </w:r>
      <w:r w:rsidR="009465C7">
        <w:t>.</w:t>
      </w:r>
      <w:proofErr w:type="gramEnd"/>
    </w:p>
    <w:p w:rsidR="001C3396" w:rsidRDefault="001C3396"/>
    <w:sectPr w:rsidR="001C3396" w:rsidSect="005957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FB327E"/>
    <w:rsid w:val="00050608"/>
    <w:rsid w:val="001668D8"/>
    <w:rsid w:val="001C3396"/>
    <w:rsid w:val="001F160E"/>
    <w:rsid w:val="00563212"/>
    <w:rsid w:val="005957A0"/>
    <w:rsid w:val="005C22DD"/>
    <w:rsid w:val="00745640"/>
    <w:rsid w:val="008F7FC7"/>
    <w:rsid w:val="009465C7"/>
    <w:rsid w:val="00970755"/>
    <w:rsid w:val="00BB434B"/>
    <w:rsid w:val="00BF0D71"/>
    <w:rsid w:val="00DA19F4"/>
    <w:rsid w:val="00FB32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2014-06-16T14:05:00Z</dcterms:created>
  <dcterms:modified xsi:type="dcterms:W3CDTF">2014-06-16T14:05:00Z</dcterms:modified>
</cp:coreProperties>
</file>