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9E" w:rsidRPr="00664919" w:rsidRDefault="0038679E" w:rsidP="0038679E">
      <w:pPr>
        <w:jc w:val="both"/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SSL 3108</w:t>
      </w:r>
      <w:r w:rsidRPr="00664919">
        <w:rPr>
          <w:rFonts w:ascii="Arial Narrow" w:hAnsi="Arial Narrow"/>
          <w:b/>
          <w:sz w:val="22"/>
          <w:szCs w:val="22"/>
        </w:rPr>
        <w:tab/>
        <w:t>SITE PLANNING AND LANDSCAPING (3 CU)</w:t>
      </w:r>
    </w:p>
    <w:p w:rsidR="0038679E" w:rsidRPr="00664919" w:rsidRDefault="0038679E" w:rsidP="0038679E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Lecturers:</w:t>
      </w:r>
      <w:r w:rsidRPr="00664919">
        <w:rPr>
          <w:rFonts w:ascii="Arial Narrow" w:hAnsi="Arial Narrow"/>
          <w:sz w:val="22"/>
          <w:szCs w:val="22"/>
        </w:rPr>
        <w:tab/>
        <w:t>Dr. A. Twaha Basamba  (PhD)</w:t>
      </w:r>
    </w:p>
    <w:p w:rsidR="0038679E" w:rsidRPr="00664919" w:rsidRDefault="0038679E" w:rsidP="0038679E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  <w:t>Mr. Patrick Musinguzi (M.Sc. Soil Science, B.Sc. Agric. Land use mgt)</w:t>
      </w:r>
    </w:p>
    <w:p w:rsidR="0038679E" w:rsidRPr="00664919" w:rsidRDefault="0038679E" w:rsidP="0038679E">
      <w:pPr>
        <w:jc w:val="both"/>
        <w:rPr>
          <w:rFonts w:ascii="Arial Narrow" w:hAnsi="Arial Narrow"/>
          <w:b/>
          <w:sz w:val="22"/>
          <w:szCs w:val="22"/>
        </w:rPr>
      </w:pPr>
    </w:p>
    <w:p w:rsidR="0038679E" w:rsidRPr="00664919" w:rsidRDefault="0038679E" w:rsidP="0038679E">
      <w:pPr>
        <w:jc w:val="both"/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Course Type</w:t>
      </w:r>
      <w:r w:rsidRPr="00664919">
        <w:rPr>
          <w:rFonts w:ascii="Arial Narrow" w:hAnsi="Arial Narrow"/>
          <w:sz w:val="22"/>
          <w:szCs w:val="22"/>
        </w:rPr>
        <w:t>:</w:t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b/>
          <w:sz w:val="22"/>
          <w:szCs w:val="22"/>
        </w:rPr>
        <w:t>CORE (B.SC LUM)</w:t>
      </w:r>
    </w:p>
    <w:p w:rsidR="0038679E" w:rsidRPr="00664919" w:rsidRDefault="0038679E" w:rsidP="0038679E">
      <w:pPr>
        <w:jc w:val="both"/>
        <w:rPr>
          <w:rFonts w:ascii="Arial Narrow" w:hAnsi="Arial Narrow"/>
          <w:b/>
          <w:sz w:val="22"/>
          <w:szCs w:val="22"/>
        </w:rPr>
      </w:pPr>
    </w:p>
    <w:p w:rsidR="0038679E" w:rsidRPr="00664919" w:rsidRDefault="0038679E" w:rsidP="0038679E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Course Credits (CU)</w:t>
      </w:r>
      <w:r w:rsidRPr="00664919">
        <w:rPr>
          <w:rFonts w:ascii="Arial Narrow" w:hAnsi="Arial Narrow"/>
          <w:sz w:val="22"/>
          <w:szCs w:val="22"/>
        </w:rPr>
        <w:t xml:space="preserve">: </w:t>
      </w:r>
      <w:r w:rsidRPr="00664919">
        <w:rPr>
          <w:rFonts w:ascii="Arial Narrow" w:hAnsi="Arial Narrow"/>
          <w:b/>
          <w:sz w:val="22"/>
          <w:szCs w:val="22"/>
        </w:rPr>
        <w:t>3 CU i.e. 45 Contact Hours per semester</w:t>
      </w:r>
    </w:p>
    <w:p w:rsidR="0038679E" w:rsidRPr="00664919" w:rsidRDefault="0038679E" w:rsidP="0038679E">
      <w:pPr>
        <w:jc w:val="both"/>
        <w:rPr>
          <w:rFonts w:ascii="Arial Narrow" w:hAnsi="Arial Narrow"/>
          <w:sz w:val="22"/>
          <w:szCs w:val="22"/>
        </w:rPr>
      </w:pPr>
    </w:p>
    <w:p w:rsidR="0038679E" w:rsidRPr="00664919" w:rsidRDefault="0038679E" w:rsidP="0038679E">
      <w:pPr>
        <w:jc w:val="both"/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Course Duration</w:t>
      </w:r>
      <w:r w:rsidRPr="00664919">
        <w:rPr>
          <w:rFonts w:ascii="Arial Narrow" w:hAnsi="Arial Narrow"/>
          <w:sz w:val="22"/>
          <w:szCs w:val="22"/>
        </w:rPr>
        <w:t xml:space="preserve">: </w:t>
      </w:r>
      <w:r w:rsidRPr="00664919">
        <w:rPr>
          <w:rFonts w:ascii="Arial Narrow" w:hAnsi="Arial Narrow"/>
          <w:b/>
          <w:sz w:val="22"/>
          <w:szCs w:val="22"/>
        </w:rPr>
        <w:t>15 Topics (45 hours) i.e. 30 LH, 30 PH</w:t>
      </w:r>
    </w:p>
    <w:p w:rsidR="0038679E" w:rsidRPr="00664919" w:rsidRDefault="0038679E" w:rsidP="0038679E">
      <w:pPr>
        <w:jc w:val="both"/>
        <w:rPr>
          <w:rFonts w:ascii="Arial Narrow" w:hAnsi="Arial Narrow"/>
          <w:sz w:val="22"/>
          <w:szCs w:val="22"/>
        </w:rPr>
      </w:pPr>
    </w:p>
    <w:p w:rsidR="0038679E" w:rsidRPr="00664919" w:rsidRDefault="0038679E" w:rsidP="0038679E">
      <w:pPr>
        <w:jc w:val="both"/>
        <w:rPr>
          <w:rFonts w:ascii="Arial Narrow" w:hAnsi="Arial Narrow"/>
          <w:sz w:val="22"/>
          <w:szCs w:val="22"/>
        </w:rPr>
      </w:pPr>
    </w:p>
    <w:p w:rsidR="0038679E" w:rsidRPr="00664919" w:rsidRDefault="0038679E" w:rsidP="0038679E">
      <w:pPr>
        <w:jc w:val="both"/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1. COURSE DESCRIPTION</w:t>
      </w:r>
    </w:p>
    <w:p w:rsidR="0038679E" w:rsidRPr="00664919" w:rsidRDefault="0038679E" w:rsidP="0038679E">
      <w:pPr>
        <w:pStyle w:val="BodyText"/>
        <w:rPr>
          <w:rFonts w:ascii="Arial Narrow" w:hAnsi="Arial Narrow"/>
          <w:sz w:val="22"/>
          <w:szCs w:val="22"/>
        </w:rPr>
      </w:pPr>
    </w:p>
    <w:p w:rsidR="0038679E" w:rsidRPr="00664919" w:rsidRDefault="0038679E" w:rsidP="0038679E">
      <w:pPr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Introduction to site planning /land scaping, Landscaping  process,  planting materials for land-scaping, Urban  planning and land-scaping, Land scape plans, Ground covers, landscape designing,  Business skills in landscaping, Landscape software, Home-gardening, Challenges and opportunities in landscaping. </w:t>
      </w:r>
    </w:p>
    <w:p w:rsidR="0038679E" w:rsidRPr="00664919" w:rsidRDefault="0038679E" w:rsidP="0038679E">
      <w:pPr>
        <w:rPr>
          <w:rFonts w:ascii="Arial Narrow" w:hAnsi="Arial Narrow"/>
          <w:sz w:val="22"/>
          <w:szCs w:val="22"/>
        </w:rPr>
      </w:pPr>
    </w:p>
    <w:p w:rsidR="0038679E" w:rsidRPr="00664919" w:rsidRDefault="0038679E" w:rsidP="0038679E">
      <w:pPr>
        <w:jc w:val="both"/>
        <w:rPr>
          <w:rFonts w:ascii="Arial Narrow" w:hAnsi="Arial Narrow"/>
          <w:sz w:val="22"/>
          <w:szCs w:val="22"/>
        </w:rPr>
      </w:pPr>
    </w:p>
    <w:p w:rsidR="0038679E" w:rsidRPr="00664919" w:rsidRDefault="0038679E" w:rsidP="0038679E">
      <w:pPr>
        <w:jc w:val="both"/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2. COURSE OBJECTIVES</w:t>
      </w:r>
    </w:p>
    <w:p w:rsidR="0038679E" w:rsidRPr="00664919" w:rsidRDefault="0038679E" w:rsidP="0038679E">
      <w:pPr>
        <w:jc w:val="both"/>
        <w:rPr>
          <w:rFonts w:ascii="Arial Narrow" w:hAnsi="Arial Narrow"/>
          <w:sz w:val="22"/>
          <w:szCs w:val="22"/>
        </w:rPr>
      </w:pPr>
    </w:p>
    <w:p w:rsidR="0038679E" w:rsidRPr="00664919" w:rsidRDefault="0038679E" w:rsidP="0038679E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The </w:t>
      </w:r>
      <w:r w:rsidRPr="00664919">
        <w:rPr>
          <w:rFonts w:ascii="Arial Narrow" w:hAnsi="Arial Narrow"/>
          <w:bCs/>
          <w:sz w:val="22"/>
          <w:szCs w:val="22"/>
        </w:rPr>
        <w:t>overall objective</w:t>
      </w:r>
      <w:r w:rsidRPr="00664919">
        <w:rPr>
          <w:rFonts w:ascii="Arial Narrow" w:hAnsi="Arial Narrow"/>
          <w:sz w:val="22"/>
          <w:szCs w:val="22"/>
        </w:rPr>
        <w:t xml:space="preserve"> of this course is to enable a student develop landscape designs and have capacity to implement them. </w:t>
      </w:r>
    </w:p>
    <w:p w:rsidR="0038679E" w:rsidRPr="00664919" w:rsidRDefault="0038679E" w:rsidP="0038679E">
      <w:pPr>
        <w:jc w:val="both"/>
        <w:rPr>
          <w:rFonts w:ascii="Arial Narrow" w:hAnsi="Arial Narrow"/>
          <w:sz w:val="22"/>
          <w:szCs w:val="22"/>
        </w:rPr>
      </w:pPr>
    </w:p>
    <w:p w:rsidR="0038679E" w:rsidRPr="00664919" w:rsidRDefault="0038679E" w:rsidP="0038679E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The </w:t>
      </w:r>
      <w:r w:rsidRPr="00664919">
        <w:rPr>
          <w:rFonts w:ascii="Arial Narrow" w:hAnsi="Arial Narrow"/>
          <w:b/>
          <w:bCs/>
          <w:sz w:val="22"/>
          <w:szCs w:val="22"/>
        </w:rPr>
        <w:t>specific objectives</w:t>
      </w:r>
      <w:r w:rsidRPr="00664919">
        <w:rPr>
          <w:rFonts w:ascii="Arial Narrow" w:hAnsi="Arial Narrow"/>
          <w:sz w:val="22"/>
          <w:szCs w:val="22"/>
        </w:rPr>
        <w:t xml:space="preserve"> are to:</w:t>
      </w:r>
    </w:p>
    <w:p w:rsidR="0038679E" w:rsidRPr="00664919" w:rsidRDefault="0038679E" w:rsidP="0038679E">
      <w:pPr>
        <w:jc w:val="both"/>
        <w:rPr>
          <w:rFonts w:ascii="Arial Narrow" w:hAnsi="Arial Narrow"/>
          <w:sz w:val="22"/>
          <w:szCs w:val="22"/>
        </w:rPr>
      </w:pPr>
    </w:p>
    <w:p w:rsidR="0038679E" w:rsidRPr="00664919" w:rsidRDefault="0038679E" w:rsidP="0038679E">
      <w:pPr>
        <w:widowControl w:val="0"/>
        <w:numPr>
          <w:ilvl w:val="0"/>
          <w:numId w:val="6"/>
        </w:numPr>
        <w:suppressAutoHyphens/>
        <w:jc w:val="both"/>
        <w:rPr>
          <w:rFonts w:ascii="Arial Narrow" w:hAnsi="Arial Narrow"/>
          <w:spacing w:val="-3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Provide the students with the capacity to do guide processes in landscaping. </w:t>
      </w:r>
    </w:p>
    <w:p w:rsidR="0038679E" w:rsidRPr="00664919" w:rsidRDefault="0038679E" w:rsidP="0038679E">
      <w:pPr>
        <w:ind w:left="360"/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(ii) Equip students with competences in making land-scape designs for commercial sites and home-gardens </w:t>
      </w:r>
    </w:p>
    <w:p w:rsidR="0038679E" w:rsidRPr="00664919" w:rsidRDefault="0038679E" w:rsidP="0038679E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38679E" w:rsidRPr="00664919" w:rsidRDefault="0038679E" w:rsidP="0038679E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664919">
        <w:rPr>
          <w:rFonts w:ascii="Arial Narrow" w:hAnsi="Arial Narrow"/>
          <w:b/>
          <w:bCs/>
          <w:sz w:val="22"/>
          <w:szCs w:val="22"/>
        </w:rPr>
        <w:t xml:space="preserve">3. RECOMMENDED REFERENCES FOR </w:t>
      </w:r>
      <w:smartTag w:uri="urn:schemas-microsoft-com:office:smarttags" w:element="place">
        <w:smartTag w:uri="urn:schemas-microsoft-com:office:smarttags" w:element="City">
          <w:r w:rsidRPr="00664919">
            <w:rPr>
              <w:rFonts w:ascii="Arial Narrow" w:hAnsi="Arial Narrow"/>
              <w:b/>
              <w:bCs/>
              <w:sz w:val="22"/>
              <w:szCs w:val="22"/>
            </w:rPr>
            <w:t>READING</w:t>
          </w:r>
        </w:smartTag>
      </w:smartTag>
    </w:p>
    <w:p w:rsidR="0038679E" w:rsidRPr="00664919" w:rsidRDefault="0038679E" w:rsidP="0038679E">
      <w:pPr>
        <w:jc w:val="both"/>
        <w:rPr>
          <w:rFonts w:ascii="Arial Narrow" w:hAnsi="Arial Narrow"/>
          <w:bCs/>
          <w:sz w:val="22"/>
          <w:szCs w:val="22"/>
        </w:rPr>
      </w:pPr>
      <w:r w:rsidRPr="00664919">
        <w:rPr>
          <w:rFonts w:ascii="Arial Narrow" w:hAnsi="Arial Narrow"/>
          <w:bCs/>
          <w:sz w:val="22"/>
          <w:szCs w:val="22"/>
        </w:rPr>
        <w:t xml:space="preserve">1. </w:t>
      </w:r>
      <w:smartTag w:uri="urn:schemas-microsoft-com:office:smarttags" w:element="place">
        <w:smartTag w:uri="urn:schemas-microsoft-com:office:smarttags" w:element="City">
          <w:r w:rsidRPr="00664919">
            <w:rPr>
              <w:rFonts w:ascii="Arial Narrow" w:hAnsi="Arial Narrow"/>
              <w:bCs/>
              <w:sz w:val="22"/>
              <w:szCs w:val="22"/>
            </w:rPr>
            <w:t>Harvey</w:t>
          </w:r>
        </w:smartTag>
      </w:smartTag>
      <w:r w:rsidRPr="00664919">
        <w:rPr>
          <w:rFonts w:ascii="Arial Narrow" w:hAnsi="Arial Narrow"/>
          <w:bCs/>
          <w:sz w:val="22"/>
          <w:szCs w:val="22"/>
        </w:rPr>
        <w:t>, M. and Robersten. 1996. A guide to site planning and landscaping 4</w:t>
      </w:r>
      <w:r w:rsidRPr="00664919">
        <w:rPr>
          <w:rFonts w:ascii="Arial Narrow" w:hAnsi="Arial Narrow"/>
          <w:bCs/>
          <w:sz w:val="22"/>
          <w:szCs w:val="22"/>
          <w:vertAlign w:val="superscript"/>
        </w:rPr>
        <w:t>th</w:t>
      </w:r>
      <w:r w:rsidRPr="00664919">
        <w:rPr>
          <w:rFonts w:ascii="Arial Narrow" w:hAnsi="Arial Narrow"/>
          <w:bCs/>
          <w:sz w:val="22"/>
          <w:szCs w:val="22"/>
        </w:rPr>
        <w:t xml:space="preserve"> edition</w:t>
      </w:r>
    </w:p>
    <w:p w:rsidR="0038679E" w:rsidRPr="00664919" w:rsidRDefault="0038679E" w:rsidP="0038679E">
      <w:pPr>
        <w:jc w:val="both"/>
        <w:rPr>
          <w:rFonts w:ascii="Arial Narrow" w:hAnsi="Arial Narrow"/>
          <w:bCs/>
          <w:sz w:val="22"/>
          <w:szCs w:val="22"/>
        </w:rPr>
      </w:pPr>
      <w:r w:rsidRPr="00664919">
        <w:rPr>
          <w:rFonts w:ascii="Arial Narrow" w:hAnsi="Arial Narrow"/>
          <w:bCs/>
          <w:sz w:val="22"/>
          <w:szCs w:val="22"/>
        </w:rPr>
        <w:t xml:space="preserve">2. Carter J.E. 1992. The Potential of urban forestry in developing countries. </w:t>
      </w:r>
    </w:p>
    <w:p w:rsidR="0038679E" w:rsidRPr="00664919" w:rsidRDefault="0038679E" w:rsidP="0038679E">
      <w:pPr>
        <w:jc w:val="both"/>
        <w:rPr>
          <w:rFonts w:ascii="Arial Narrow" w:hAnsi="Arial Narrow"/>
          <w:bCs/>
          <w:sz w:val="22"/>
          <w:szCs w:val="22"/>
        </w:rPr>
      </w:pPr>
      <w:r w:rsidRPr="00664919">
        <w:rPr>
          <w:rFonts w:ascii="Arial Narrow" w:hAnsi="Arial Narrow"/>
          <w:bCs/>
          <w:sz w:val="22"/>
          <w:szCs w:val="22"/>
        </w:rPr>
        <w:t xml:space="preserve">3. Lorey G.hannebaum. Introduction to today’s landscaping </w:t>
      </w:r>
    </w:p>
    <w:p w:rsidR="0038679E" w:rsidRPr="00664919" w:rsidRDefault="0038679E" w:rsidP="0038679E">
      <w:pPr>
        <w:jc w:val="both"/>
        <w:rPr>
          <w:rFonts w:ascii="Arial Narrow" w:hAnsi="Arial Narrow"/>
          <w:bCs/>
          <w:sz w:val="22"/>
          <w:szCs w:val="22"/>
        </w:rPr>
      </w:pPr>
      <w:r w:rsidRPr="00664919">
        <w:rPr>
          <w:rFonts w:ascii="Arial Narrow" w:hAnsi="Arial Narrow"/>
          <w:bCs/>
          <w:sz w:val="22"/>
          <w:szCs w:val="22"/>
        </w:rPr>
        <w:t xml:space="preserve">4. Real time landscaping webpage </w:t>
      </w:r>
    </w:p>
    <w:p w:rsidR="0038679E" w:rsidRPr="00664919" w:rsidRDefault="0038679E" w:rsidP="0038679E">
      <w:pPr>
        <w:jc w:val="both"/>
        <w:rPr>
          <w:rFonts w:ascii="Arial Narrow" w:hAnsi="Arial Narrow"/>
          <w:b/>
          <w:sz w:val="22"/>
          <w:szCs w:val="22"/>
        </w:rPr>
      </w:pPr>
    </w:p>
    <w:p w:rsidR="0038679E" w:rsidRPr="00664919" w:rsidRDefault="0038679E" w:rsidP="0038679E">
      <w:pPr>
        <w:jc w:val="both"/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4. COURSE CONTENT, METHODS OF INSTRUCTION, TOOLS AND EQUIPMENT REQUIRED</w:t>
      </w:r>
    </w:p>
    <w:p w:rsidR="0038679E" w:rsidRPr="00664919" w:rsidRDefault="0038679E" w:rsidP="0038679E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3402"/>
        <w:gridCol w:w="1985"/>
        <w:gridCol w:w="2126"/>
      </w:tblGrid>
      <w:tr w:rsidR="0038679E" w:rsidRPr="00664919" w:rsidTr="0006104D">
        <w:trPr>
          <w:trHeight w:val="852"/>
        </w:trPr>
        <w:tc>
          <w:tcPr>
            <w:tcW w:w="2448" w:type="dxa"/>
          </w:tcPr>
          <w:p w:rsidR="0038679E" w:rsidRPr="00664919" w:rsidRDefault="0038679E" w:rsidP="0006104D">
            <w:pPr>
              <w:jc w:val="center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TOPIC</w:t>
            </w:r>
          </w:p>
        </w:tc>
        <w:tc>
          <w:tcPr>
            <w:tcW w:w="3402" w:type="dxa"/>
          </w:tcPr>
          <w:p w:rsidR="0038679E" w:rsidRPr="00664919" w:rsidRDefault="0038679E" w:rsidP="0006104D">
            <w:pPr>
              <w:jc w:val="center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CONTENT</w:t>
            </w:r>
          </w:p>
        </w:tc>
        <w:tc>
          <w:tcPr>
            <w:tcW w:w="1985" w:type="dxa"/>
          </w:tcPr>
          <w:p w:rsidR="0038679E" w:rsidRPr="00664919" w:rsidRDefault="0038679E" w:rsidP="0006104D">
            <w:pPr>
              <w:ind w:right="-108"/>
              <w:jc w:val="center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METHOD OF INSTRUCTION/ Time allocated</w:t>
            </w:r>
          </w:p>
        </w:tc>
        <w:tc>
          <w:tcPr>
            <w:tcW w:w="2126" w:type="dxa"/>
          </w:tcPr>
          <w:p w:rsidR="0038679E" w:rsidRPr="00664919" w:rsidRDefault="0038679E" w:rsidP="0006104D">
            <w:pPr>
              <w:jc w:val="center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b/>
                <w:sz w:val="22"/>
                <w:szCs w:val="22"/>
              </w:rPr>
              <w:t>TOOLS / EQUIPMENT NEEDED</w:t>
            </w:r>
          </w:p>
        </w:tc>
      </w:tr>
      <w:tr w:rsidR="0038679E" w:rsidRPr="00664919" w:rsidTr="0006104D">
        <w:trPr>
          <w:trHeight w:val="977"/>
        </w:trPr>
        <w:tc>
          <w:tcPr>
            <w:tcW w:w="2448" w:type="dxa"/>
          </w:tcPr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Topic  1:</w:t>
            </w:r>
          </w:p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Introduction  to site planning /land scaping </w:t>
            </w:r>
          </w:p>
        </w:tc>
        <w:tc>
          <w:tcPr>
            <w:tcW w:w="3402" w:type="dxa"/>
          </w:tcPr>
          <w:p w:rsidR="0038679E" w:rsidRPr="00664919" w:rsidRDefault="0038679E" w:rsidP="0038679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360"/>
              </w:tabs>
              <w:ind w:left="252" w:hanging="18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Definition of site planning and landscaping.</w:t>
            </w:r>
          </w:p>
          <w:p w:rsidR="0038679E" w:rsidRPr="00664919" w:rsidRDefault="0038679E" w:rsidP="0038679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360"/>
              </w:tabs>
              <w:ind w:left="252" w:hanging="18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 Factors in site analysis </w:t>
            </w:r>
          </w:p>
        </w:tc>
        <w:tc>
          <w:tcPr>
            <w:tcW w:w="1985" w:type="dxa"/>
          </w:tcPr>
          <w:p w:rsidR="0038679E" w:rsidRPr="00664919" w:rsidRDefault="0038679E" w:rsidP="0006104D">
            <w:pPr>
              <w:ind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Interactive lecture (2 hrs)</w:t>
            </w:r>
          </w:p>
        </w:tc>
        <w:tc>
          <w:tcPr>
            <w:tcW w:w="2126" w:type="dxa"/>
          </w:tcPr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Chalk / BB or Markers / Flip charts</w:t>
            </w:r>
          </w:p>
        </w:tc>
      </w:tr>
      <w:tr w:rsidR="0038679E" w:rsidRPr="00664919" w:rsidTr="0006104D">
        <w:tc>
          <w:tcPr>
            <w:tcW w:w="2448" w:type="dxa"/>
          </w:tcPr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 Topic 2:</w:t>
            </w:r>
          </w:p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Introduction  to site planning /land scaping</w:t>
            </w:r>
          </w:p>
        </w:tc>
        <w:tc>
          <w:tcPr>
            <w:tcW w:w="3402" w:type="dxa"/>
          </w:tcPr>
          <w:p w:rsidR="0038679E" w:rsidRPr="00664919" w:rsidRDefault="0038679E" w:rsidP="0038679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360"/>
              </w:tabs>
              <w:ind w:left="252" w:hanging="18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Site planning for land scaping</w:t>
            </w:r>
          </w:p>
          <w:p w:rsidR="0038679E" w:rsidRPr="00664919" w:rsidRDefault="0038679E" w:rsidP="0038679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360"/>
              </w:tabs>
              <w:ind w:left="252" w:hanging="18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Site planning for agricultural land use and urban settings </w:t>
            </w:r>
          </w:p>
        </w:tc>
        <w:tc>
          <w:tcPr>
            <w:tcW w:w="1985" w:type="dxa"/>
          </w:tcPr>
          <w:p w:rsidR="0038679E" w:rsidRPr="00664919" w:rsidRDefault="0038679E" w:rsidP="0006104D">
            <w:pPr>
              <w:ind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Interactive lecture (2 hrs)</w:t>
            </w:r>
          </w:p>
        </w:tc>
        <w:tc>
          <w:tcPr>
            <w:tcW w:w="2126" w:type="dxa"/>
          </w:tcPr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Chalk / BB or Markers / Flip charts</w:t>
            </w:r>
          </w:p>
        </w:tc>
      </w:tr>
      <w:tr w:rsidR="0038679E" w:rsidRPr="00664919" w:rsidTr="0006104D">
        <w:tc>
          <w:tcPr>
            <w:tcW w:w="2448" w:type="dxa"/>
          </w:tcPr>
          <w:p w:rsidR="0038679E" w:rsidRPr="00664919" w:rsidRDefault="0038679E" w:rsidP="0006104D">
            <w:pPr>
              <w:ind w:left="252" w:hanging="252"/>
              <w:outlineLvl w:val="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Topic 3: </w:t>
            </w:r>
          </w:p>
          <w:p w:rsidR="0038679E" w:rsidRPr="00664919" w:rsidRDefault="0038679E" w:rsidP="0006104D">
            <w:pPr>
              <w:outlineLvl w:val="0"/>
              <w:rPr>
                <w:rFonts w:ascii="Arial Narrow" w:hAnsi="Arial Narrow"/>
                <w:b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Landscaping  process</w:t>
            </w:r>
          </w:p>
        </w:tc>
        <w:tc>
          <w:tcPr>
            <w:tcW w:w="3402" w:type="dxa"/>
          </w:tcPr>
          <w:p w:rsidR="0038679E" w:rsidRPr="00664919" w:rsidRDefault="0038679E" w:rsidP="0038679E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Advantages and disadvantages of landscaping </w:t>
            </w:r>
          </w:p>
          <w:p w:rsidR="0038679E" w:rsidRPr="00664919" w:rsidRDefault="0038679E" w:rsidP="0038679E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Challenges of landscaping in </w:t>
            </w:r>
            <w:smartTag w:uri="urn:schemas-microsoft-com:office:smarttags" w:element="place">
              <w:smartTag w:uri="urn:schemas-microsoft-com:office:smarttags" w:element="country-region">
                <w:r w:rsidRPr="00664919">
                  <w:rPr>
                    <w:rFonts w:ascii="Arial Narrow" w:hAnsi="Arial Narrow"/>
                    <w:sz w:val="22"/>
                    <w:szCs w:val="22"/>
                  </w:rPr>
                  <w:t>Uganda</w:t>
                </w:r>
              </w:smartTag>
            </w:smartTag>
          </w:p>
        </w:tc>
        <w:tc>
          <w:tcPr>
            <w:tcW w:w="1985" w:type="dxa"/>
          </w:tcPr>
          <w:p w:rsidR="0038679E" w:rsidRPr="00664919" w:rsidRDefault="0038679E" w:rsidP="0006104D">
            <w:pPr>
              <w:ind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Interactive lecture (2 hrs)</w:t>
            </w:r>
          </w:p>
        </w:tc>
        <w:tc>
          <w:tcPr>
            <w:tcW w:w="2126" w:type="dxa"/>
          </w:tcPr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Chalk / BB or Markers / Flip charts</w:t>
            </w:r>
          </w:p>
        </w:tc>
      </w:tr>
      <w:tr w:rsidR="0038679E" w:rsidRPr="00664919" w:rsidTr="0006104D">
        <w:tc>
          <w:tcPr>
            <w:tcW w:w="2448" w:type="dxa"/>
          </w:tcPr>
          <w:p w:rsidR="0038679E" w:rsidRPr="00664919" w:rsidRDefault="0038679E" w:rsidP="0006104D">
            <w:pPr>
              <w:ind w:left="252" w:hanging="252"/>
              <w:outlineLvl w:val="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lastRenderedPageBreak/>
              <w:t>Topic 4:</w:t>
            </w:r>
          </w:p>
          <w:p w:rsidR="0038679E" w:rsidRPr="00664919" w:rsidRDefault="0038679E" w:rsidP="0006104D">
            <w:pPr>
              <w:outlineLvl w:val="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Planting materials for land-scaping  </w:t>
            </w:r>
          </w:p>
        </w:tc>
        <w:tc>
          <w:tcPr>
            <w:tcW w:w="3402" w:type="dxa"/>
          </w:tcPr>
          <w:p w:rsidR="0038679E" w:rsidRPr="00664919" w:rsidRDefault="0038679E" w:rsidP="0038679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360"/>
              </w:tabs>
              <w:ind w:left="252" w:hanging="18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Plant materials in site panning</w:t>
            </w:r>
          </w:p>
          <w:p w:rsidR="0038679E" w:rsidRPr="00664919" w:rsidRDefault="0038679E" w:rsidP="0038679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360"/>
              </w:tabs>
              <w:ind w:left="252" w:hanging="18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Properties of plants for landscaping</w:t>
            </w:r>
          </w:p>
        </w:tc>
        <w:tc>
          <w:tcPr>
            <w:tcW w:w="1985" w:type="dxa"/>
          </w:tcPr>
          <w:p w:rsidR="0038679E" w:rsidRPr="00664919" w:rsidRDefault="0038679E" w:rsidP="0006104D">
            <w:pPr>
              <w:ind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Interactive lecture (2 hrs)</w:t>
            </w:r>
          </w:p>
        </w:tc>
        <w:tc>
          <w:tcPr>
            <w:tcW w:w="2126" w:type="dxa"/>
          </w:tcPr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Chalk / BB or Markers / Flip charts</w:t>
            </w:r>
          </w:p>
        </w:tc>
      </w:tr>
      <w:tr w:rsidR="0038679E" w:rsidRPr="00664919" w:rsidTr="0006104D">
        <w:tc>
          <w:tcPr>
            <w:tcW w:w="2448" w:type="dxa"/>
          </w:tcPr>
          <w:p w:rsidR="0038679E" w:rsidRPr="00664919" w:rsidRDefault="0038679E" w:rsidP="0006104D">
            <w:pPr>
              <w:ind w:left="252" w:hanging="252"/>
              <w:jc w:val="both"/>
              <w:outlineLvl w:val="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Topic 5:</w:t>
            </w:r>
          </w:p>
          <w:p w:rsidR="0038679E" w:rsidRPr="00664919" w:rsidRDefault="0038679E" w:rsidP="0006104D">
            <w:pPr>
              <w:ind w:left="72" w:hanging="72"/>
              <w:jc w:val="both"/>
              <w:outlineLvl w:val="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Planting materials for land-scaping  </w:t>
            </w:r>
          </w:p>
        </w:tc>
        <w:tc>
          <w:tcPr>
            <w:tcW w:w="3402" w:type="dxa"/>
          </w:tcPr>
          <w:p w:rsidR="0038679E" w:rsidRPr="00664919" w:rsidRDefault="0038679E" w:rsidP="0038679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360"/>
              </w:tabs>
              <w:ind w:left="252" w:hanging="18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Factors to consider in plant selection </w:t>
            </w:r>
          </w:p>
          <w:p w:rsidR="0038679E" w:rsidRPr="00664919" w:rsidRDefault="0038679E" w:rsidP="0038679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360"/>
              </w:tabs>
              <w:ind w:left="252" w:hanging="18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Role of plants in landscape design process</w:t>
            </w:r>
          </w:p>
        </w:tc>
        <w:tc>
          <w:tcPr>
            <w:tcW w:w="1985" w:type="dxa"/>
          </w:tcPr>
          <w:p w:rsidR="0038679E" w:rsidRPr="00664919" w:rsidRDefault="0038679E" w:rsidP="0006104D">
            <w:pPr>
              <w:ind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Interactive lecture (2 hrs)</w:t>
            </w:r>
          </w:p>
        </w:tc>
        <w:tc>
          <w:tcPr>
            <w:tcW w:w="2126" w:type="dxa"/>
          </w:tcPr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Chalk / BB or Markers / Flip charts</w:t>
            </w:r>
          </w:p>
        </w:tc>
      </w:tr>
      <w:tr w:rsidR="0038679E" w:rsidRPr="00664919" w:rsidTr="0006104D">
        <w:tc>
          <w:tcPr>
            <w:tcW w:w="2448" w:type="dxa"/>
            <w:vMerge w:val="restart"/>
          </w:tcPr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Topic 6:</w:t>
            </w:r>
          </w:p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Urban  planning and land-scaping  </w:t>
            </w:r>
          </w:p>
        </w:tc>
        <w:tc>
          <w:tcPr>
            <w:tcW w:w="3402" w:type="dxa"/>
          </w:tcPr>
          <w:p w:rsidR="0038679E" w:rsidRPr="00664919" w:rsidRDefault="0038679E" w:rsidP="0038679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360"/>
              </w:tabs>
              <w:ind w:left="252" w:hanging="18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 Urban green plants, space and management plans.</w:t>
            </w:r>
          </w:p>
          <w:p w:rsidR="0038679E" w:rsidRPr="00664919" w:rsidRDefault="0038679E" w:rsidP="0038679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360"/>
              </w:tabs>
              <w:ind w:left="252" w:hanging="18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Role of green vegetation in urban areas </w:t>
            </w:r>
          </w:p>
        </w:tc>
        <w:tc>
          <w:tcPr>
            <w:tcW w:w="1985" w:type="dxa"/>
          </w:tcPr>
          <w:p w:rsidR="0038679E" w:rsidRPr="00664919" w:rsidRDefault="0038679E" w:rsidP="0006104D">
            <w:pPr>
              <w:ind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Interactive lecture (2 hrs)</w:t>
            </w:r>
          </w:p>
          <w:p w:rsidR="0038679E" w:rsidRPr="00664919" w:rsidRDefault="0038679E" w:rsidP="0006104D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Chalk / BB or Markers / Flip charts</w:t>
            </w:r>
          </w:p>
        </w:tc>
      </w:tr>
      <w:tr w:rsidR="0038679E" w:rsidRPr="00664919" w:rsidTr="0006104D">
        <w:tc>
          <w:tcPr>
            <w:tcW w:w="2448" w:type="dxa"/>
            <w:vMerge/>
          </w:tcPr>
          <w:p w:rsidR="0038679E" w:rsidRPr="00664919" w:rsidRDefault="0038679E" w:rsidP="0006104D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38679E" w:rsidRPr="00664919" w:rsidRDefault="0038679E" w:rsidP="0038679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360"/>
              </w:tabs>
              <w:ind w:left="252" w:hanging="18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Practical (Field visits to urban parks, hotels, recreation centres, camping sites and other relevant areas)</w:t>
            </w:r>
          </w:p>
        </w:tc>
        <w:tc>
          <w:tcPr>
            <w:tcW w:w="1985" w:type="dxa"/>
          </w:tcPr>
          <w:p w:rsidR="0038679E" w:rsidRPr="00664919" w:rsidRDefault="0038679E" w:rsidP="0006104D">
            <w:pPr>
              <w:ind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Interactive field visit (3 hrs)</w:t>
            </w:r>
          </w:p>
        </w:tc>
        <w:tc>
          <w:tcPr>
            <w:tcW w:w="2126" w:type="dxa"/>
          </w:tcPr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Chalk / BB or Markers / Flip charts</w:t>
            </w:r>
          </w:p>
        </w:tc>
      </w:tr>
      <w:tr w:rsidR="0038679E" w:rsidRPr="00664919" w:rsidTr="0006104D">
        <w:trPr>
          <w:trHeight w:val="644"/>
        </w:trPr>
        <w:tc>
          <w:tcPr>
            <w:tcW w:w="2448" w:type="dxa"/>
          </w:tcPr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Topic 7:</w:t>
            </w:r>
          </w:p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Land scape plans</w:t>
            </w:r>
          </w:p>
        </w:tc>
        <w:tc>
          <w:tcPr>
            <w:tcW w:w="3402" w:type="dxa"/>
          </w:tcPr>
          <w:p w:rsidR="0038679E" w:rsidRPr="00664919" w:rsidRDefault="0038679E" w:rsidP="0038679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18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Importance of  landscape plans</w:t>
            </w:r>
          </w:p>
          <w:p w:rsidR="0038679E" w:rsidRPr="00664919" w:rsidRDefault="0038679E" w:rsidP="0038679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18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Basic principles in landscape gardening </w:t>
            </w:r>
          </w:p>
        </w:tc>
        <w:tc>
          <w:tcPr>
            <w:tcW w:w="1985" w:type="dxa"/>
          </w:tcPr>
          <w:p w:rsidR="0038679E" w:rsidRPr="00664919" w:rsidRDefault="0038679E" w:rsidP="0006104D">
            <w:pPr>
              <w:ind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Interactive lecture (2 hrs)</w:t>
            </w:r>
          </w:p>
        </w:tc>
        <w:tc>
          <w:tcPr>
            <w:tcW w:w="2126" w:type="dxa"/>
          </w:tcPr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Chalk / BB or Markers /</w:t>
            </w:r>
          </w:p>
        </w:tc>
      </w:tr>
      <w:tr w:rsidR="0038679E" w:rsidRPr="00664919" w:rsidTr="0006104D">
        <w:trPr>
          <w:trHeight w:val="644"/>
        </w:trPr>
        <w:tc>
          <w:tcPr>
            <w:tcW w:w="2448" w:type="dxa"/>
          </w:tcPr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Topic 8:</w:t>
            </w:r>
          </w:p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Land scape plan</w:t>
            </w:r>
          </w:p>
        </w:tc>
        <w:tc>
          <w:tcPr>
            <w:tcW w:w="3402" w:type="dxa"/>
          </w:tcPr>
          <w:p w:rsidR="0038679E" w:rsidRPr="00664919" w:rsidRDefault="0038679E" w:rsidP="0038679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18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Features of landscape plan</w:t>
            </w:r>
          </w:p>
          <w:p w:rsidR="0038679E" w:rsidRPr="00664919" w:rsidRDefault="0038679E" w:rsidP="0038679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18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Unity in the design </w:t>
            </w:r>
          </w:p>
        </w:tc>
        <w:tc>
          <w:tcPr>
            <w:tcW w:w="1985" w:type="dxa"/>
          </w:tcPr>
          <w:p w:rsidR="0038679E" w:rsidRPr="00664919" w:rsidRDefault="0038679E" w:rsidP="0006104D">
            <w:pPr>
              <w:ind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Interactive lecture (2 hrs)</w:t>
            </w:r>
          </w:p>
        </w:tc>
        <w:tc>
          <w:tcPr>
            <w:tcW w:w="2126" w:type="dxa"/>
          </w:tcPr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Chalk / BB or Markers / maps</w:t>
            </w:r>
          </w:p>
        </w:tc>
      </w:tr>
      <w:tr w:rsidR="0038679E" w:rsidRPr="00664919" w:rsidTr="0006104D">
        <w:tc>
          <w:tcPr>
            <w:tcW w:w="2448" w:type="dxa"/>
          </w:tcPr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Topic 9:</w:t>
            </w:r>
          </w:p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Ground covers </w:t>
            </w:r>
          </w:p>
        </w:tc>
        <w:tc>
          <w:tcPr>
            <w:tcW w:w="3402" w:type="dxa"/>
          </w:tcPr>
          <w:p w:rsidR="0038679E" w:rsidRPr="00664919" w:rsidRDefault="0038679E" w:rsidP="0038679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18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Types of ground covers</w:t>
            </w:r>
          </w:p>
          <w:p w:rsidR="0038679E" w:rsidRPr="00664919" w:rsidRDefault="0038679E" w:rsidP="0038679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18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Specific roles of ground-covers in site beautification </w:t>
            </w:r>
          </w:p>
        </w:tc>
        <w:tc>
          <w:tcPr>
            <w:tcW w:w="1985" w:type="dxa"/>
          </w:tcPr>
          <w:p w:rsidR="0038679E" w:rsidRPr="00664919" w:rsidRDefault="0038679E" w:rsidP="0006104D">
            <w:pPr>
              <w:ind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Interactive lecture (2 hrs) </w:t>
            </w:r>
          </w:p>
        </w:tc>
        <w:tc>
          <w:tcPr>
            <w:tcW w:w="2126" w:type="dxa"/>
          </w:tcPr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Chalk / BB or Markers / maps </w:t>
            </w:r>
          </w:p>
        </w:tc>
      </w:tr>
      <w:tr w:rsidR="0038679E" w:rsidRPr="00664919" w:rsidTr="0006104D">
        <w:tc>
          <w:tcPr>
            <w:tcW w:w="2448" w:type="dxa"/>
          </w:tcPr>
          <w:p w:rsidR="0038679E" w:rsidRPr="00664919" w:rsidRDefault="0038679E" w:rsidP="0006104D">
            <w:pPr>
              <w:ind w:left="252" w:hanging="252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Topic 10:</w:t>
            </w:r>
          </w:p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Landscape designing</w:t>
            </w:r>
          </w:p>
        </w:tc>
        <w:tc>
          <w:tcPr>
            <w:tcW w:w="3402" w:type="dxa"/>
          </w:tcPr>
          <w:p w:rsidR="0038679E" w:rsidRPr="00664919" w:rsidRDefault="0038679E" w:rsidP="0038679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18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Principle of planting designs</w:t>
            </w:r>
          </w:p>
          <w:p w:rsidR="0038679E" w:rsidRPr="00664919" w:rsidRDefault="0038679E" w:rsidP="0038679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18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Procedures in development of landscape design</w:t>
            </w:r>
          </w:p>
        </w:tc>
        <w:tc>
          <w:tcPr>
            <w:tcW w:w="1985" w:type="dxa"/>
          </w:tcPr>
          <w:p w:rsidR="0038679E" w:rsidRPr="00664919" w:rsidRDefault="0038679E" w:rsidP="0006104D">
            <w:pPr>
              <w:ind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Interactive lecture (2 hrs)</w:t>
            </w:r>
          </w:p>
        </w:tc>
        <w:tc>
          <w:tcPr>
            <w:tcW w:w="2126" w:type="dxa"/>
          </w:tcPr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Chalk / BB or Markers /</w:t>
            </w:r>
          </w:p>
        </w:tc>
      </w:tr>
      <w:tr w:rsidR="0038679E" w:rsidRPr="00664919" w:rsidTr="0006104D">
        <w:tc>
          <w:tcPr>
            <w:tcW w:w="2448" w:type="dxa"/>
          </w:tcPr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Topic 11.</w:t>
            </w:r>
          </w:p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Landscape designing </w:t>
            </w:r>
          </w:p>
          <w:p w:rsidR="0038679E" w:rsidRPr="00664919" w:rsidRDefault="0038679E" w:rsidP="0006104D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38679E" w:rsidRPr="00664919" w:rsidRDefault="0038679E" w:rsidP="0038679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18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Unity in the design </w:t>
            </w:r>
          </w:p>
          <w:p w:rsidR="0038679E" w:rsidRPr="00664919" w:rsidRDefault="0038679E" w:rsidP="0038679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18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Site surveying and management</w:t>
            </w:r>
          </w:p>
        </w:tc>
        <w:tc>
          <w:tcPr>
            <w:tcW w:w="1985" w:type="dxa"/>
          </w:tcPr>
          <w:p w:rsidR="0038679E" w:rsidRPr="00664919" w:rsidRDefault="0038679E" w:rsidP="0006104D">
            <w:pPr>
              <w:ind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Interactive lecture (2 hrs)</w:t>
            </w:r>
          </w:p>
        </w:tc>
        <w:tc>
          <w:tcPr>
            <w:tcW w:w="2126" w:type="dxa"/>
          </w:tcPr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Chalk / BB or Markers / computer lab</w:t>
            </w:r>
          </w:p>
        </w:tc>
      </w:tr>
      <w:tr w:rsidR="0038679E" w:rsidRPr="00664919" w:rsidTr="0006104D">
        <w:tc>
          <w:tcPr>
            <w:tcW w:w="2448" w:type="dxa"/>
          </w:tcPr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Topic 12. Skills in  landscaping</w:t>
            </w:r>
          </w:p>
        </w:tc>
        <w:tc>
          <w:tcPr>
            <w:tcW w:w="3402" w:type="dxa"/>
          </w:tcPr>
          <w:p w:rsidR="0038679E" w:rsidRPr="00664919" w:rsidRDefault="0038679E" w:rsidP="0038679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18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Inter-personal management skills </w:t>
            </w:r>
          </w:p>
          <w:p w:rsidR="0038679E" w:rsidRPr="00664919" w:rsidRDefault="0038679E" w:rsidP="0038679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18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Business skills and budgeting</w:t>
            </w:r>
          </w:p>
        </w:tc>
        <w:tc>
          <w:tcPr>
            <w:tcW w:w="1985" w:type="dxa"/>
          </w:tcPr>
          <w:p w:rsidR="0038679E" w:rsidRPr="00664919" w:rsidRDefault="0038679E" w:rsidP="0006104D">
            <w:pPr>
              <w:ind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Interactive lecture (2 hrs)</w:t>
            </w:r>
          </w:p>
        </w:tc>
        <w:tc>
          <w:tcPr>
            <w:tcW w:w="2126" w:type="dxa"/>
          </w:tcPr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Chalk / BB or Markers / computer lab</w:t>
            </w:r>
          </w:p>
        </w:tc>
      </w:tr>
      <w:tr w:rsidR="0038679E" w:rsidRPr="00664919" w:rsidTr="0006104D">
        <w:tc>
          <w:tcPr>
            <w:tcW w:w="2448" w:type="dxa"/>
            <w:vMerge w:val="restart"/>
          </w:tcPr>
          <w:p w:rsidR="0038679E" w:rsidRPr="00664919" w:rsidRDefault="0038679E" w:rsidP="0006104D">
            <w:pPr>
              <w:ind w:left="252" w:hanging="252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Topic 13:</w:t>
            </w:r>
          </w:p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Landscape software  </w:t>
            </w:r>
          </w:p>
        </w:tc>
        <w:tc>
          <w:tcPr>
            <w:tcW w:w="3402" w:type="dxa"/>
          </w:tcPr>
          <w:p w:rsidR="0038679E" w:rsidRPr="00664919" w:rsidRDefault="0038679E" w:rsidP="0038679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18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Introduction to landscape software </w:t>
            </w:r>
          </w:p>
          <w:p w:rsidR="0038679E" w:rsidRPr="00664919" w:rsidRDefault="0038679E" w:rsidP="0038679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18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Types of landscape software</w:t>
            </w:r>
          </w:p>
        </w:tc>
        <w:tc>
          <w:tcPr>
            <w:tcW w:w="1985" w:type="dxa"/>
          </w:tcPr>
          <w:p w:rsidR="0038679E" w:rsidRPr="00664919" w:rsidRDefault="0038679E" w:rsidP="0006104D">
            <w:pPr>
              <w:ind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Interactive lecture (2 hrs)</w:t>
            </w:r>
          </w:p>
        </w:tc>
        <w:tc>
          <w:tcPr>
            <w:tcW w:w="2126" w:type="dxa"/>
          </w:tcPr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Chalk / BB or Markers/Flip charts</w:t>
            </w:r>
          </w:p>
        </w:tc>
      </w:tr>
      <w:tr w:rsidR="0038679E" w:rsidRPr="00664919" w:rsidTr="0006104D">
        <w:tc>
          <w:tcPr>
            <w:tcW w:w="2448" w:type="dxa"/>
            <w:vMerge/>
          </w:tcPr>
          <w:p w:rsidR="0038679E" w:rsidRPr="00664919" w:rsidRDefault="0038679E" w:rsidP="0006104D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38679E" w:rsidRPr="00664919" w:rsidRDefault="0038679E" w:rsidP="0038679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180"/>
              <w:rPr>
                <w:rFonts w:ascii="Arial Narrow" w:hAnsi="Arial Narrow"/>
                <w:spacing w:val="-3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 Using a computer to develop landscape designs</w:t>
            </w:r>
          </w:p>
        </w:tc>
        <w:tc>
          <w:tcPr>
            <w:tcW w:w="1985" w:type="dxa"/>
          </w:tcPr>
          <w:p w:rsidR="0038679E" w:rsidRPr="00664919" w:rsidRDefault="0038679E" w:rsidP="0006104D">
            <w:pPr>
              <w:ind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Class Practical (3 hrs)</w:t>
            </w:r>
          </w:p>
          <w:p w:rsidR="0038679E" w:rsidRPr="00664919" w:rsidRDefault="0038679E" w:rsidP="0006104D">
            <w:pPr>
              <w:ind w:left="8" w:right="-108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LCD projector, Computer lab</w:t>
            </w:r>
          </w:p>
        </w:tc>
      </w:tr>
      <w:tr w:rsidR="0038679E" w:rsidRPr="00664919" w:rsidTr="0006104D">
        <w:tc>
          <w:tcPr>
            <w:tcW w:w="2448" w:type="dxa"/>
          </w:tcPr>
          <w:p w:rsidR="0038679E" w:rsidRPr="00664919" w:rsidRDefault="0038679E" w:rsidP="0006104D">
            <w:pPr>
              <w:ind w:left="252" w:hanging="252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Topic 14:</w:t>
            </w:r>
          </w:p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Land scape software </w:t>
            </w:r>
          </w:p>
        </w:tc>
        <w:tc>
          <w:tcPr>
            <w:tcW w:w="3402" w:type="dxa"/>
          </w:tcPr>
          <w:p w:rsidR="0038679E" w:rsidRPr="00664919" w:rsidRDefault="0038679E" w:rsidP="0038679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18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Advantages and disadvantages of soft-wares</w:t>
            </w:r>
          </w:p>
          <w:p w:rsidR="0038679E" w:rsidRPr="00664919" w:rsidRDefault="0038679E" w:rsidP="0038679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18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Key terms in landscape software application </w:t>
            </w:r>
          </w:p>
        </w:tc>
        <w:tc>
          <w:tcPr>
            <w:tcW w:w="1985" w:type="dxa"/>
          </w:tcPr>
          <w:p w:rsidR="0038679E" w:rsidRPr="00664919" w:rsidRDefault="0038679E" w:rsidP="0006104D">
            <w:pPr>
              <w:ind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Interactive lecture (2 hrs)</w:t>
            </w:r>
          </w:p>
          <w:p w:rsidR="0038679E" w:rsidRPr="00664919" w:rsidRDefault="0038679E" w:rsidP="0006104D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Chalk / BB or Markers / Flip charts</w:t>
            </w:r>
          </w:p>
        </w:tc>
      </w:tr>
      <w:tr w:rsidR="0038679E" w:rsidRPr="00664919" w:rsidTr="0006104D">
        <w:trPr>
          <w:trHeight w:val="624"/>
        </w:trPr>
        <w:tc>
          <w:tcPr>
            <w:tcW w:w="2448" w:type="dxa"/>
            <w:vMerge w:val="restart"/>
          </w:tcPr>
          <w:p w:rsidR="0038679E" w:rsidRPr="00664919" w:rsidRDefault="0038679E" w:rsidP="0006104D">
            <w:pPr>
              <w:ind w:left="252" w:hanging="252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Topic 15:</w:t>
            </w:r>
          </w:p>
          <w:p w:rsidR="0038679E" w:rsidRPr="00664919" w:rsidRDefault="0038679E" w:rsidP="0006104D">
            <w:pPr>
              <w:ind w:hanging="7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Commercial  home-gardening </w:t>
            </w:r>
          </w:p>
          <w:p w:rsidR="0038679E" w:rsidRPr="00664919" w:rsidRDefault="0038679E" w:rsidP="0006104D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38679E" w:rsidRPr="00664919" w:rsidRDefault="0038679E" w:rsidP="0038679E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Arial Narrow" w:hAnsi="Arial Narrow"/>
                <w:szCs w:val="22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Types of commercial designs</w:t>
            </w:r>
          </w:p>
          <w:p w:rsidR="0038679E" w:rsidRPr="00664919" w:rsidRDefault="0038679E" w:rsidP="0038679E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Arial Narrow" w:hAnsi="Arial Narrow"/>
                <w:szCs w:val="22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Designing home-gardens </w:t>
            </w:r>
          </w:p>
          <w:p w:rsidR="0038679E" w:rsidRPr="00664919" w:rsidRDefault="0038679E" w:rsidP="0038679E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Arial Narrow" w:hAnsi="Arial Narrow"/>
                <w:szCs w:val="22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Challenges and opportunities in </w:t>
            </w:r>
            <w:smartTag w:uri="urn:schemas-microsoft-com:office:smarttags" w:element="place">
              <w:smartTag w:uri="urn:schemas-microsoft-com:office:smarttags" w:element="country-region">
                <w:r w:rsidRPr="00664919">
                  <w:rPr>
                    <w:rFonts w:ascii="Arial Narrow" w:hAnsi="Arial Narrow"/>
                    <w:sz w:val="22"/>
                    <w:szCs w:val="22"/>
                  </w:rPr>
                  <w:t>Uganda</w:t>
                </w:r>
              </w:smartTag>
            </w:smartTag>
          </w:p>
        </w:tc>
        <w:tc>
          <w:tcPr>
            <w:tcW w:w="1985" w:type="dxa"/>
          </w:tcPr>
          <w:p w:rsidR="0038679E" w:rsidRPr="00664919" w:rsidRDefault="0038679E" w:rsidP="0006104D">
            <w:pPr>
              <w:ind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Interactive lecture (2 hrs)</w:t>
            </w:r>
          </w:p>
        </w:tc>
        <w:tc>
          <w:tcPr>
            <w:tcW w:w="2126" w:type="dxa"/>
          </w:tcPr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Chalk / BB or Markers</w:t>
            </w:r>
          </w:p>
        </w:tc>
      </w:tr>
      <w:tr w:rsidR="0038679E" w:rsidRPr="00664919" w:rsidTr="0006104D">
        <w:tc>
          <w:tcPr>
            <w:tcW w:w="2448" w:type="dxa"/>
            <w:vMerge/>
          </w:tcPr>
          <w:p w:rsidR="0038679E" w:rsidRPr="00664919" w:rsidRDefault="0038679E" w:rsidP="0006104D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38679E" w:rsidRPr="00664919" w:rsidRDefault="0038679E" w:rsidP="0038679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num" w:pos="360"/>
              </w:tabs>
              <w:ind w:left="252" w:hanging="180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Practical visit to some sites and commercial centres </w:t>
            </w:r>
          </w:p>
        </w:tc>
        <w:tc>
          <w:tcPr>
            <w:tcW w:w="1985" w:type="dxa"/>
          </w:tcPr>
          <w:p w:rsidR="0038679E" w:rsidRPr="00664919" w:rsidRDefault="0038679E" w:rsidP="0006104D">
            <w:pPr>
              <w:ind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Field visit to selected sites/homes (4 hrs)</w:t>
            </w:r>
          </w:p>
        </w:tc>
        <w:tc>
          <w:tcPr>
            <w:tcW w:w="2126" w:type="dxa"/>
          </w:tcPr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GPS, Camera, tape-measures </w:t>
            </w:r>
          </w:p>
        </w:tc>
      </w:tr>
      <w:tr w:rsidR="0038679E" w:rsidRPr="00664919" w:rsidTr="0006104D">
        <w:tc>
          <w:tcPr>
            <w:tcW w:w="2448" w:type="dxa"/>
            <w:vMerge/>
          </w:tcPr>
          <w:p w:rsidR="0038679E" w:rsidRPr="00664919" w:rsidRDefault="0038679E" w:rsidP="0006104D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:rsidR="0038679E" w:rsidRPr="00664919" w:rsidRDefault="0038679E" w:rsidP="0038679E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  <w:tab w:val="left" w:pos="1630"/>
              </w:tabs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 Presentation in seminars  of  group landscape plans</w:t>
            </w:r>
          </w:p>
        </w:tc>
        <w:tc>
          <w:tcPr>
            <w:tcW w:w="1985" w:type="dxa"/>
          </w:tcPr>
          <w:p w:rsidR="0038679E" w:rsidRPr="00664919" w:rsidRDefault="0038679E" w:rsidP="0006104D">
            <w:pPr>
              <w:ind w:left="8" w:right="-108"/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 xml:space="preserve">Seminar presentation (5 hours </w:t>
            </w:r>
          </w:p>
        </w:tc>
        <w:tc>
          <w:tcPr>
            <w:tcW w:w="2126" w:type="dxa"/>
          </w:tcPr>
          <w:p w:rsidR="0038679E" w:rsidRPr="00664919" w:rsidRDefault="0038679E" w:rsidP="0006104D">
            <w:pPr>
              <w:rPr>
                <w:rFonts w:ascii="Arial Narrow" w:hAnsi="Arial Narrow"/>
              </w:rPr>
            </w:pPr>
            <w:r w:rsidRPr="00664919">
              <w:rPr>
                <w:rFonts w:ascii="Arial Narrow" w:hAnsi="Arial Narrow"/>
                <w:sz w:val="22"/>
                <w:szCs w:val="22"/>
              </w:rPr>
              <w:t>Field visit, LCD projector</w:t>
            </w:r>
          </w:p>
        </w:tc>
      </w:tr>
    </w:tbl>
    <w:p w:rsidR="0038679E" w:rsidRPr="00664919" w:rsidRDefault="0038679E" w:rsidP="0038679E">
      <w:pPr>
        <w:jc w:val="both"/>
        <w:rPr>
          <w:rFonts w:ascii="Arial Narrow" w:hAnsi="Arial Narrow"/>
          <w:sz w:val="22"/>
          <w:szCs w:val="22"/>
        </w:rPr>
      </w:pPr>
    </w:p>
    <w:p w:rsidR="0038679E" w:rsidRPr="00664919" w:rsidRDefault="0038679E" w:rsidP="0038679E">
      <w:pPr>
        <w:jc w:val="both"/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lastRenderedPageBreak/>
        <w:t>5. SUMMARY OF TIME NEEDED</w:t>
      </w:r>
    </w:p>
    <w:p w:rsidR="0038679E" w:rsidRPr="00664919" w:rsidRDefault="0038679E" w:rsidP="0038679E">
      <w:pPr>
        <w:jc w:val="both"/>
        <w:rPr>
          <w:rFonts w:ascii="Arial Narrow" w:hAnsi="Arial Narrow"/>
          <w:sz w:val="22"/>
          <w:szCs w:val="22"/>
        </w:rPr>
      </w:pPr>
    </w:p>
    <w:p w:rsidR="0038679E" w:rsidRPr="00664919" w:rsidRDefault="0038679E" w:rsidP="0038679E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Interactive lectures                                       30 hrs</w:t>
      </w:r>
    </w:p>
    <w:p w:rsidR="0038679E" w:rsidRPr="00664919" w:rsidRDefault="0038679E" w:rsidP="0038679E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Field visit/class practical  </w:t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  <w:t>10 hrs</w:t>
      </w:r>
    </w:p>
    <w:p w:rsidR="0038679E" w:rsidRPr="00664919" w:rsidRDefault="0038679E" w:rsidP="0038679E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Seminar</w:t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  <w:t>05 hrs</w:t>
      </w:r>
    </w:p>
    <w:p w:rsidR="0038679E" w:rsidRPr="00664919" w:rsidRDefault="0038679E" w:rsidP="0038679E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Evaluation</w:t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  <w:t xml:space="preserve">02 hrs </w:t>
      </w:r>
    </w:p>
    <w:p w:rsidR="0038679E" w:rsidRPr="00664919" w:rsidRDefault="0038679E" w:rsidP="0038679E">
      <w:pPr>
        <w:jc w:val="both"/>
        <w:rPr>
          <w:rFonts w:ascii="Arial Narrow" w:hAnsi="Arial Narrow"/>
          <w:i/>
          <w:sz w:val="22"/>
          <w:szCs w:val="22"/>
        </w:rPr>
      </w:pPr>
      <w:r w:rsidRPr="00664919">
        <w:rPr>
          <w:rFonts w:ascii="Arial Narrow" w:hAnsi="Arial Narrow"/>
          <w:i/>
          <w:sz w:val="22"/>
          <w:szCs w:val="22"/>
        </w:rPr>
        <w:t>(Continuous assessments in week 6 and week 12)</w:t>
      </w:r>
    </w:p>
    <w:p w:rsidR="0038679E" w:rsidRPr="00664919" w:rsidRDefault="0038679E" w:rsidP="0038679E">
      <w:pPr>
        <w:jc w:val="both"/>
        <w:rPr>
          <w:rFonts w:ascii="Arial Narrow" w:hAnsi="Arial Narrow"/>
          <w:sz w:val="22"/>
          <w:szCs w:val="22"/>
        </w:rPr>
      </w:pPr>
    </w:p>
    <w:p w:rsidR="0038679E" w:rsidRPr="00664919" w:rsidRDefault="0038679E" w:rsidP="0038679E">
      <w:pPr>
        <w:jc w:val="both"/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6. OVERALL COURSE EVALUATION</w:t>
      </w:r>
    </w:p>
    <w:p w:rsidR="0038679E" w:rsidRPr="00664919" w:rsidRDefault="0038679E" w:rsidP="0038679E">
      <w:pPr>
        <w:jc w:val="both"/>
        <w:rPr>
          <w:rFonts w:ascii="Arial Narrow" w:hAnsi="Arial Narrow"/>
          <w:sz w:val="22"/>
          <w:szCs w:val="22"/>
        </w:rPr>
      </w:pPr>
    </w:p>
    <w:p w:rsidR="0038679E" w:rsidRPr="00664919" w:rsidRDefault="0038679E" w:rsidP="0038679E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Continuous Assessment Test</w:t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  <w:t xml:space="preserve">20% </w:t>
      </w:r>
    </w:p>
    <w:p w:rsidR="0038679E" w:rsidRPr="00664919" w:rsidRDefault="0038679E" w:rsidP="0038679E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Class practicals, Field work                 </w:t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  <w:t xml:space="preserve">20% </w:t>
      </w:r>
    </w:p>
    <w:p w:rsidR="0038679E" w:rsidRDefault="0038679E" w:rsidP="0038679E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Final examination</w:t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>60%</w:t>
      </w:r>
    </w:p>
    <w:p w:rsidR="0038679E" w:rsidRPr="00664919" w:rsidRDefault="0038679E" w:rsidP="0038679E">
      <w:pPr>
        <w:jc w:val="both"/>
        <w:rPr>
          <w:rFonts w:ascii="Arial Narrow" w:hAnsi="Arial Narrow"/>
          <w:sz w:val="22"/>
          <w:szCs w:val="22"/>
        </w:rPr>
      </w:pPr>
    </w:p>
    <w:p w:rsidR="001C3396" w:rsidRDefault="001C3396">
      <w:bookmarkStart w:id="0" w:name="_GoBack"/>
      <w:bookmarkEnd w:id="0"/>
    </w:p>
    <w:sectPr w:rsidR="001C3396" w:rsidSect="00DF1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637"/>
    <w:multiLevelType w:val="hybridMultilevel"/>
    <w:tmpl w:val="060EC18E"/>
    <w:lvl w:ilvl="0" w:tplc="3D4845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A37D96"/>
    <w:multiLevelType w:val="hybridMultilevel"/>
    <w:tmpl w:val="FC8E6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B5541"/>
    <w:multiLevelType w:val="hybridMultilevel"/>
    <w:tmpl w:val="6DF007D8"/>
    <w:lvl w:ilvl="0" w:tplc="3D484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02D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887AAE"/>
    <w:multiLevelType w:val="hybridMultilevel"/>
    <w:tmpl w:val="3EF48A2E"/>
    <w:lvl w:ilvl="0" w:tplc="3D4845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864E09"/>
    <w:multiLevelType w:val="hybridMultilevel"/>
    <w:tmpl w:val="F2F68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9E7807"/>
    <w:multiLevelType w:val="hybridMultilevel"/>
    <w:tmpl w:val="93E43D82"/>
    <w:lvl w:ilvl="0" w:tplc="13B43B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679E"/>
    <w:rsid w:val="00050608"/>
    <w:rsid w:val="001668D8"/>
    <w:rsid w:val="001C3396"/>
    <w:rsid w:val="001F160E"/>
    <w:rsid w:val="001F2F3E"/>
    <w:rsid w:val="00275EBF"/>
    <w:rsid w:val="0038679E"/>
    <w:rsid w:val="00563212"/>
    <w:rsid w:val="00613CA4"/>
    <w:rsid w:val="00745640"/>
    <w:rsid w:val="00822069"/>
    <w:rsid w:val="00867664"/>
    <w:rsid w:val="008F7FC7"/>
    <w:rsid w:val="00970755"/>
    <w:rsid w:val="009C3A23"/>
    <w:rsid w:val="00A21D65"/>
    <w:rsid w:val="00A32CE0"/>
    <w:rsid w:val="00BB434B"/>
    <w:rsid w:val="00BF0D71"/>
    <w:rsid w:val="00C8049C"/>
    <w:rsid w:val="00C97EFF"/>
    <w:rsid w:val="00DA19F4"/>
    <w:rsid w:val="00DF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679E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8679E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679E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8679E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0</DocSecurity>
  <Lines>35</Lines>
  <Paragraphs>9</Paragraphs>
  <ScaleCrop>false</ScaleCrop>
  <Company>Microsoft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2011-07-19T18:46:00Z</dcterms:created>
  <dcterms:modified xsi:type="dcterms:W3CDTF">2014-06-27T23:13:00Z</dcterms:modified>
</cp:coreProperties>
</file>