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608"/>
      </w:tblGrid>
      <w:tr w:rsidR="003D2486" w:rsidTr="00844D49">
        <w:tc>
          <w:tcPr>
            <w:tcW w:w="4248" w:type="dxa"/>
          </w:tcPr>
          <w:p w:rsidR="003D2486" w:rsidRDefault="003D2486" w:rsidP="000E54D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TOU 1209</w:t>
            </w:r>
            <w:r w:rsidR="000E54D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Philosophy and</w:t>
            </w:r>
            <w:r w:rsidR="000E54D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Ethics of Tourism</w:t>
            </w:r>
          </w:p>
        </w:tc>
        <w:tc>
          <w:tcPr>
            <w:tcW w:w="4608" w:type="dxa"/>
          </w:tcPr>
          <w:p w:rsidR="003D2486" w:rsidRDefault="003D2486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Course Title:  </w:t>
            </w:r>
          </w:p>
          <w:p w:rsidR="003D2486" w:rsidRDefault="003D2486" w:rsidP="00844D49">
            <w:pPr>
              <w:jc w:val="both"/>
              <w:rPr>
                <w:b/>
              </w:rPr>
            </w:pPr>
          </w:p>
        </w:tc>
      </w:tr>
      <w:tr w:rsidR="003D2486" w:rsidTr="00844D49">
        <w:tc>
          <w:tcPr>
            <w:tcW w:w="8856" w:type="dxa"/>
            <w:gridSpan w:val="2"/>
          </w:tcPr>
          <w:p w:rsidR="003D2486" w:rsidRDefault="003D2486" w:rsidP="00844D49">
            <w:pPr>
              <w:pStyle w:val="Subtitl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Course Description:</w:t>
            </w:r>
          </w:p>
          <w:p w:rsidR="003D2486" w:rsidRDefault="003D2486" w:rsidP="00844D49">
            <w:pPr>
              <w:jc w:val="both"/>
            </w:pPr>
            <w:r>
              <w:rPr>
                <w:sz w:val="22"/>
                <w:szCs w:val="22"/>
              </w:rPr>
              <w:t>Provides knowledge to students about the concepts and principles in ethics. Explains tourism as a profession, and the philosophy and ethics applicable in tourism and how they influence its development.</w:t>
            </w:r>
          </w:p>
        </w:tc>
      </w:tr>
      <w:tr w:rsidR="003D2486" w:rsidTr="00844D49">
        <w:tc>
          <w:tcPr>
            <w:tcW w:w="8856" w:type="dxa"/>
            <w:gridSpan w:val="2"/>
          </w:tcPr>
          <w:p w:rsidR="003D2486" w:rsidRDefault="003D2486" w:rsidP="00844D49">
            <w:pPr>
              <w:pStyle w:val="Subtitl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Course Objectives:</w:t>
            </w:r>
          </w:p>
          <w:p w:rsidR="003D2486" w:rsidRDefault="003D2486" w:rsidP="003D2486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sz w:val="22"/>
                <w:szCs w:val="22"/>
              </w:rPr>
              <w:t>Gain Knowledge in philosophy and ethics</w:t>
            </w:r>
          </w:p>
          <w:p w:rsidR="003D2486" w:rsidRDefault="003D2486" w:rsidP="003D2486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sz w:val="22"/>
                <w:szCs w:val="22"/>
              </w:rPr>
              <w:t>Understand tourism as a profession</w:t>
            </w:r>
          </w:p>
          <w:p w:rsidR="003D2486" w:rsidRDefault="003D2486" w:rsidP="003D2486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Apply codes of conduct and professional ethics in tourism</w:t>
            </w:r>
          </w:p>
        </w:tc>
      </w:tr>
      <w:tr w:rsidR="003D2486" w:rsidTr="00844D49">
        <w:tc>
          <w:tcPr>
            <w:tcW w:w="8856" w:type="dxa"/>
            <w:gridSpan w:val="2"/>
          </w:tcPr>
          <w:p w:rsidR="003D2486" w:rsidRDefault="003D2486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Course Outline:</w:t>
            </w:r>
          </w:p>
          <w:p w:rsidR="003D2486" w:rsidRDefault="003D2486" w:rsidP="003D2486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 xml:space="preserve">Nature of ethics/morality; good versus evil; right versus wrong </w:t>
            </w:r>
          </w:p>
          <w:p w:rsidR="003D2486" w:rsidRDefault="003D2486" w:rsidP="003D2486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 xml:space="preserve">Normative ethics and meta ethics </w:t>
            </w:r>
          </w:p>
          <w:p w:rsidR="003D2486" w:rsidRDefault="003D2486" w:rsidP="003D2486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 xml:space="preserve">Key concepts in ethics </w:t>
            </w:r>
          </w:p>
          <w:p w:rsidR="003D2486" w:rsidRDefault="003D2486" w:rsidP="003D2486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 xml:space="preserve">Freedom and responsibility </w:t>
            </w:r>
          </w:p>
          <w:p w:rsidR="003D2486" w:rsidRDefault="003D2486" w:rsidP="003D2486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 xml:space="preserve">Justice and equality and duty </w:t>
            </w:r>
          </w:p>
          <w:p w:rsidR="003D2486" w:rsidRDefault="003D2486" w:rsidP="003D2486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 xml:space="preserve">Nature of morality based on reason and morality based on community </w:t>
            </w:r>
          </w:p>
          <w:p w:rsidR="003D2486" w:rsidRDefault="003D2486" w:rsidP="003D2486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 xml:space="preserve">Morality and conventions </w:t>
            </w:r>
          </w:p>
          <w:p w:rsidR="003D2486" w:rsidRDefault="003D2486" w:rsidP="003D2486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The nature and characteristics of a profession</w:t>
            </w:r>
          </w:p>
          <w:p w:rsidR="003D2486" w:rsidRDefault="003D2486" w:rsidP="003D2486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Personal versus professional ethics</w:t>
            </w:r>
          </w:p>
          <w:p w:rsidR="003D2486" w:rsidRDefault="003D2486" w:rsidP="003D2486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Comparative study of professional ethics in various professions</w:t>
            </w:r>
          </w:p>
          <w:p w:rsidR="003D2486" w:rsidRDefault="003D2486" w:rsidP="003D2486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 xml:space="preserve">Ethical issues in tourism industry (clientele ethics, work place ethics, environmental ethics, etc) </w:t>
            </w:r>
          </w:p>
          <w:p w:rsidR="003D2486" w:rsidRDefault="003D2486" w:rsidP="003D2486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 xml:space="preserve">Nature and characteristics of a code of conduct </w:t>
            </w:r>
          </w:p>
          <w:p w:rsidR="003D2486" w:rsidRDefault="003D2486" w:rsidP="003D2486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 xml:space="preserve">Codes of conduct and their relationship to ethic </w:t>
            </w:r>
          </w:p>
          <w:p w:rsidR="003D2486" w:rsidRDefault="003D2486" w:rsidP="003D2486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Code of conduct for tourism professionals</w:t>
            </w:r>
          </w:p>
          <w:p w:rsidR="003D2486" w:rsidRDefault="003D2486" w:rsidP="003D2486">
            <w:pPr>
              <w:pStyle w:val="ListBullet1"/>
              <w:numPr>
                <w:ilvl w:val="0"/>
                <w:numId w:val="1"/>
              </w:numPr>
              <w:tabs>
                <w:tab w:val="clear" w:pos="35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3D2486" w:rsidTr="00844D49">
        <w:tc>
          <w:tcPr>
            <w:tcW w:w="8856" w:type="dxa"/>
            <w:gridSpan w:val="2"/>
          </w:tcPr>
          <w:p w:rsidR="003D2486" w:rsidRDefault="003D2486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Learning Outcomes:</w:t>
            </w:r>
          </w:p>
          <w:p w:rsidR="003D2486" w:rsidRDefault="003D2486" w:rsidP="003D2486">
            <w:pPr>
              <w:numPr>
                <w:ilvl w:val="0"/>
                <w:numId w:val="2"/>
              </w:numPr>
              <w:rPr>
                <w:kern w:val="16"/>
              </w:rPr>
            </w:pPr>
            <w:r>
              <w:rPr>
                <w:sz w:val="22"/>
                <w:szCs w:val="22"/>
              </w:rPr>
              <w:t>Knowledge and skills to appreciate the importance of ethics in tourism development</w:t>
            </w:r>
          </w:p>
          <w:p w:rsidR="003D2486" w:rsidRDefault="003D2486" w:rsidP="003D2486">
            <w:pPr>
              <w:numPr>
                <w:ilvl w:val="0"/>
                <w:numId w:val="2"/>
              </w:numPr>
              <w:rPr>
                <w:kern w:val="16"/>
              </w:rPr>
            </w:pPr>
            <w:r>
              <w:rPr>
                <w:sz w:val="22"/>
                <w:szCs w:val="22"/>
              </w:rPr>
              <w:t>Knowledge and skills to design code of conduct for the tourism stakeholders.</w:t>
            </w:r>
          </w:p>
          <w:p w:rsidR="003D2486" w:rsidRDefault="003D2486" w:rsidP="00844D49">
            <w:pPr>
              <w:jc w:val="both"/>
            </w:pPr>
          </w:p>
        </w:tc>
      </w:tr>
      <w:tr w:rsidR="003D2486" w:rsidTr="00844D49">
        <w:trPr>
          <w:trHeight w:val="647"/>
        </w:trPr>
        <w:tc>
          <w:tcPr>
            <w:tcW w:w="4248" w:type="dxa"/>
          </w:tcPr>
          <w:p w:rsidR="003D2486" w:rsidRDefault="003D2486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Method of Teaching/Delivery:</w:t>
            </w:r>
          </w:p>
          <w:p w:rsidR="003D2486" w:rsidRDefault="003D2486" w:rsidP="00844D49">
            <w:pPr>
              <w:jc w:val="both"/>
            </w:pPr>
            <w:r>
              <w:rPr>
                <w:sz w:val="22"/>
                <w:szCs w:val="22"/>
              </w:rPr>
              <w:t>Lecture Hours   – 45</w:t>
            </w:r>
          </w:p>
          <w:p w:rsidR="003D2486" w:rsidRDefault="003D2486" w:rsidP="00844D49">
            <w:pPr>
              <w:jc w:val="both"/>
            </w:pPr>
            <w:r>
              <w:rPr>
                <w:sz w:val="22"/>
                <w:szCs w:val="22"/>
              </w:rPr>
              <w:t>Tutorial Hours  – 30</w:t>
            </w:r>
          </w:p>
          <w:p w:rsidR="003D2486" w:rsidRDefault="003D2486" w:rsidP="00844D49">
            <w:pPr>
              <w:jc w:val="both"/>
            </w:pPr>
          </w:p>
        </w:tc>
        <w:tc>
          <w:tcPr>
            <w:tcW w:w="4608" w:type="dxa"/>
          </w:tcPr>
          <w:p w:rsidR="003D2486" w:rsidRDefault="003D2486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Mode of Assessment:</w:t>
            </w:r>
          </w:p>
          <w:p w:rsidR="003D2486" w:rsidRDefault="003D2486" w:rsidP="003D2486">
            <w:pPr>
              <w:numPr>
                <w:ilvl w:val="0"/>
                <w:numId w:val="3"/>
              </w:numPr>
              <w:jc w:val="both"/>
            </w:pPr>
            <w:r>
              <w:rPr>
                <w:sz w:val="22"/>
                <w:szCs w:val="22"/>
              </w:rPr>
              <w:t>Course Work</w:t>
            </w:r>
          </w:p>
          <w:p w:rsidR="003D2486" w:rsidRDefault="003D2486" w:rsidP="003D2486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Final written Exam</w:t>
            </w:r>
          </w:p>
        </w:tc>
      </w:tr>
      <w:tr w:rsidR="003D2486" w:rsidTr="00844D49">
        <w:trPr>
          <w:trHeight w:val="2014"/>
        </w:trPr>
        <w:tc>
          <w:tcPr>
            <w:tcW w:w="8856" w:type="dxa"/>
            <w:gridSpan w:val="2"/>
          </w:tcPr>
          <w:p w:rsidR="003D2486" w:rsidRDefault="003D2486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Reading/Reference Materials</w:t>
            </w:r>
          </w:p>
          <w:p w:rsidR="003D2486" w:rsidRDefault="003D2486" w:rsidP="003D2486">
            <w:pPr>
              <w:numPr>
                <w:ilvl w:val="0"/>
                <w:numId w:val="4"/>
              </w:numPr>
              <w:jc w:val="both"/>
            </w:pPr>
            <w:r>
              <w:rPr>
                <w:sz w:val="22"/>
                <w:szCs w:val="22"/>
              </w:rPr>
              <w:t xml:space="preserve">Williams, B. (1985) Ethics and the limits of Philosophy. </w:t>
            </w:r>
          </w:p>
          <w:p w:rsidR="003D2486" w:rsidRDefault="003D2486" w:rsidP="003D2486">
            <w:pPr>
              <w:numPr>
                <w:ilvl w:val="0"/>
                <w:numId w:val="4"/>
              </w:numPr>
              <w:jc w:val="both"/>
            </w:pPr>
            <w:r>
              <w:rPr>
                <w:sz w:val="22"/>
                <w:szCs w:val="22"/>
              </w:rPr>
              <w:t>Laurie, S. (1986) The philosophy of ethics</w:t>
            </w:r>
          </w:p>
          <w:p w:rsidR="003D2486" w:rsidRDefault="003D2486" w:rsidP="003D2486">
            <w:pPr>
              <w:numPr>
                <w:ilvl w:val="0"/>
                <w:numId w:val="4"/>
              </w:numPr>
              <w:jc w:val="both"/>
            </w:pPr>
            <w:r>
              <w:rPr>
                <w:sz w:val="22"/>
                <w:szCs w:val="22"/>
              </w:rPr>
              <w:t>Fennel, D (2006) Tourism ethics. Channel View Publications</w:t>
            </w:r>
          </w:p>
          <w:p w:rsidR="003D2486" w:rsidRDefault="003D2486" w:rsidP="003D2486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Smith, M and Duffy, R. (2003</w:t>
            </w:r>
            <w:proofErr w:type="gramStart"/>
            <w:r>
              <w:rPr>
                <w:sz w:val="22"/>
                <w:szCs w:val="22"/>
              </w:rPr>
              <w:t>)The</w:t>
            </w:r>
            <w:proofErr w:type="gramEnd"/>
            <w:r>
              <w:rPr>
                <w:sz w:val="22"/>
                <w:szCs w:val="22"/>
              </w:rPr>
              <w:t xml:space="preserve"> Ethics of Tourism Development. </w:t>
            </w:r>
            <w:proofErr w:type="spellStart"/>
            <w:r>
              <w:rPr>
                <w:sz w:val="22"/>
                <w:szCs w:val="22"/>
              </w:rPr>
              <w:t>Routledge</w:t>
            </w:r>
            <w:proofErr w:type="spellEnd"/>
          </w:p>
          <w:p w:rsidR="003D2486" w:rsidRDefault="003D2486" w:rsidP="00844D49">
            <w:pPr>
              <w:jc w:val="both"/>
              <w:rPr>
                <w:b/>
              </w:rPr>
            </w:pPr>
          </w:p>
          <w:p w:rsidR="003D2486" w:rsidRDefault="003D2486" w:rsidP="00844D49">
            <w:pPr>
              <w:jc w:val="both"/>
              <w:rPr>
                <w:b/>
              </w:rPr>
            </w:pPr>
          </w:p>
          <w:p w:rsidR="003D2486" w:rsidRDefault="003D2486" w:rsidP="00844D49">
            <w:pPr>
              <w:jc w:val="both"/>
              <w:rPr>
                <w:b/>
              </w:rPr>
            </w:pPr>
          </w:p>
        </w:tc>
      </w:tr>
    </w:tbl>
    <w:p w:rsidR="003D2486" w:rsidRDefault="003D2486" w:rsidP="003D2486">
      <w:pPr>
        <w:ind w:left="360"/>
        <w:rPr>
          <w:rFonts w:ascii="Arial" w:hAnsi="Arial" w:cs="Arial"/>
          <w:sz w:val="20"/>
          <w:szCs w:val="20"/>
        </w:rPr>
      </w:pPr>
    </w:p>
    <w:p w:rsidR="003D2486" w:rsidRDefault="003D2486" w:rsidP="003D2486">
      <w:pPr>
        <w:ind w:left="360"/>
        <w:rPr>
          <w:rFonts w:ascii="Arial" w:hAnsi="Arial" w:cs="Arial"/>
          <w:sz w:val="20"/>
          <w:szCs w:val="20"/>
        </w:rPr>
      </w:pPr>
    </w:p>
    <w:p w:rsidR="003D2486" w:rsidRDefault="000E54D9" w:rsidP="003D248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1C3396" w:rsidRDefault="001C3396">
      <w:bookmarkStart w:id="0" w:name="_GoBack"/>
      <w:bookmarkEnd w:id="0"/>
    </w:p>
    <w:sectPr w:rsidR="001C3396" w:rsidSect="00DD2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1418"/>
    <w:multiLevelType w:val="hybridMultilevel"/>
    <w:tmpl w:val="9F40E760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4E49D6"/>
    <w:multiLevelType w:val="hybridMultilevel"/>
    <w:tmpl w:val="E878EE94"/>
    <w:lvl w:ilvl="0" w:tplc="04090001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</w:rPr>
    </w:lvl>
    <w:lvl w:ilvl="1" w:tplc="00000004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>
    <w:nsid w:val="6C8570EE"/>
    <w:multiLevelType w:val="hybridMultilevel"/>
    <w:tmpl w:val="DB2A5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AD4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A54123"/>
    <w:multiLevelType w:val="hybridMultilevel"/>
    <w:tmpl w:val="5FE68CBC"/>
    <w:lvl w:ilvl="0" w:tplc="0441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D2486"/>
    <w:rsid w:val="00050608"/>
    <w:rsid w:val="000B0F2C"/>
    <w:rsid w:val="000E54D9"/>
    <w:rsid w:val="001668D8"/>
    <w:rsid w:val="001C3396"/>
    <w:rsid w:val="001F160E"/>
    <w:rsid w:val="001F2F3E"/>
    <w:rsid w:val="00275EBF"/>
    <w:rsid w:val="00277F46"/>
    <w:rsid w:val="003D2486"/>
    <w:rsid w:val="00436FC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2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D2486"/>
    <w:rPr>
      <w:rFonts w:ascii="Arial Black" w:hAnsi="Arial Black"/>
      <w:b/>
      <w:sz w:val="36"/>
    </w:rPr>
  </w:style>
  <w:style w:type="character" w:customStyle="1" w:styleId="SubtitleChar">
    <w:name w:val="Subtitle Char"/>
    <w:basedOn w:val="DefaultParagraphFont"/>
    <w:link w:val="Subtitle"/>
    <w:rsid w:val="003D2486"/>
    <w:rPr>
      <w:rFonts w:ascii="Arial Black" w:eastAsia="Times New Roman" w:hAnsi="Arial Black" w:cs="Times New Roman"/>
      <w:b/>
      <w:sz w:val="36"/>
      <w:szCs w:val="24"/>
      <w:lang w:val="en-GB"/>
    </w:rPr>
  </w:style>
  <w:style w:type="paragraph" w:customStyle="1" w:styleId="ListBullet1">
    <w:name w:val="List Bullet1"/>
    <w:rsid w:val="003D2486"/>
    <w:pPr>
      <w:tabs>
        <w:tab w:val="left" w:pos="357"/>
        <w:tab w:val="left" w:pos="540"/>
      </w:tabs>
      <w:spacing w:after="0" w:line="240" w:lineRule="auto"/>
      <w:ind w:left="183" w:hanging="183"/>
    </w:pPr>
    <w:rPr>
      <w:rFonts w:ascii="Arial" w:eastAsia="ヒラギノ角ゴ Pro W3" w:hAnsi="Arial" w:cs="Times New Roman"/>
      <w:color w:val="000000"/>
      <w:kern w:val="16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D2486"/>
    <w:rPr>
      <w:rFonts w:ascii="Arial Black" w:hAnsi="Arial Black"/>
      <w:b/>
      <w:sz w:val="36"/>
    </w:rPr>
  </w:style>
  <w:style w:type="character" w:customStyle="1" w:styleId="SubtitleChar">
    <w:name w:val="Subtitle Char"/>
    <w:basedOn w:val="DefaultParagraphFont"/>
    <w:link w:val="Subtitle"/>
    <w:rsid w:val="003D2486"/>
    <w:rPr>
      <w:rFonts w:ascii="Arial Black" w:eastAsia="Times New Roman" w:hAnsi="Arial Black" w:cs="Times New Roman"/>
      <w:b/>
      <w:sz w:val="36"/>
      <w:szCs w:val="24"/>
      <w:lang w:val="en-GB"/>
    </w:rPr>
  </w:style>
  <w:style w:type="paragraph" w:customStyle="1" w:styleId="ListBullet1">
    <w:name w:val="List Bullet1"/>
    <w:rsid w:val="003D2486"/>
    <w:pPr>
      <w:tabs>
        <w:tab w:val="left" w:pos="357"/>
        <w:tab w:val="left" w:pos="540"/>
      </w:tabs>
      <w:spacing w:after="0" w:line="240" w:lineRule="auto"/>
      <w:ind w:left="183" w:hanging="183"/>
    </w:pPr>
    <w:rPr>
      <w:rFonts w:ascii="Arial" w:eastAsia="ヒラギノ角ゴ Pro W3" w:hAnsi="Arial" w:cs="Times New Roman"/>
      <w:color w:val="000000"/>
      <w:kern w:val="16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2011-07-23T13:18:00Z</dcterms:created>
  <dcterms:modified xsi:type="dcterms:W3CDTF">2014-06-19T20:51:00Z</dcterms:modified>
</cp:coreProperties>
</file>