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C238D9" w:rsidTr="00844D49">
        <w:tc>
          <w:tcPr>
            <w:tcW w:w="4428" w:type="dxa"/>
          </w:tcPr>
          <w:p w:rsidR="00C238D9" w:rsidRDefault="00C238D9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TOU 1210 Principles of Accounting</w:t>
            </w:r>
          </w:p>
        </w:tc>
        <w:tc>
          <w:tcPr>
            <w:tcW w:w="4428" w:type="dxa"/>
          </w:tcPr>
          <w:p w:rsidR="00C238D9" w:rsidRDefault="00C238D9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 </w:t>
            </w:r>
          </w:p>
          <w:p w:rsidR="00C238D9" w:rsidRDefault="00C238D9" w:rsidP="00844D49">
            <w:pPr>
              <w:jc w:val="both"/>
              <w:rPr>
                <w:b/>
              </w:rPr>
            </w:pPr>
          </w:p>
        </w:tc>
      </w:tr>
      <w:tr w:rsidR="00C238D9" w:rsidTr="00844D49">
        <w:tc>
          <w:tcPr>
            <w:tcW w:w="8856" w:type="dxa"/>
            <w:gridSpan w:val="2"/>
          </w:tcPr>
          <w:p w:rsidR="00C238D9" w:rsidRDefault="00C238D9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Description:</w:t>
            </w:r>
          </w:p>
          <w:p w:rsidR="00C238D9" w:rsidRDefault="00C238D9" w:rsidP="00844D49">
            <w:pPr>
              <w:jc w:val="both"/>
            </w:pPr>
            <w:r>
              <w:rPr>
                <w:sz w:val="22"/>
                <w:szCs w:val="22"/>
              </w:rPr>
              <w:t>Provides students with knowledge and background in principles of accounting. The accounting principles are explained  and related to tourism management and tourism business reporting</w:t>
            </w:r>
          </w:p>
        </w:tc>
      </w:tr>
      <w:tr w:rsidR="00C238D9" w:rsidTr="00844D49">
        <w:tc>
          <w:tcPr>
            <w:tcW w:w="8856" w:type="dxa"/>
            <w:gridSpan w:val="2"/>
          </w:tcPr>
          <w:p w:rsidR="00C238D9" w:rsidRDefault="00C238D9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Objectives:</w:t>
            </w:r>
          </w:p>
          <w:p w:rsidR="00C238D9" w:rsidRDefault="00C238D9" w:rsidP="00844D49">
            <w:r>
              <w:rPr>
                <w:sz w:val="22"/>
                <w:szCs w:val="22"/>
              </w:rPr>
              <w:t>●  Acquire understanding of accounting</w:t>
            </w:r>
          </w:p>
          <w:p w:rsidR="00C238D9" w:rsidRDefault="00C238D9" w:rsidP="00844D49">
            <w:r>
              <w:rPr>
                <w:sz w:val="22"/>
                <w:szCs w:val="22"/>
              </w:rPr>
              <w:t>●  Knowledge and skills of making financial summaries</w:t>
            </w:r>
          </w:p>
          <w:p w:rsidR="00C238D9" w:rsidRDefault="00C238D9" w:rsidP="00844D49">
            <w:r>
              <w:rPr>
                <w:sz w:val="22"/>
                <w:szCs w:val="22"/>
              </w:rPr>
              <w:t>●  Knowledge and skills on prescription of budgets and projected financial  statements</w:t>
            </w:r>
          </w:p>
          <w:p w:rsidR="00C238D9" w:rsidRDefault="00C238D9" w:rsidP="00844D49">
            <w:pPr>
              <w:ind w:left="402"/>
              <w:rPr>
                <w:b/>
              </w:rPr>
            </w:pPr>
          </w:p>
        </w:tc>
      </w:tr>
      <w:tr w:rsidR="00C238D9" w:rsidTr="00844D49">
        <w:tc>
          <w:tcPr>
            <w:tcW w:w="8856" w:type="dxa"/>
            <w:gridSpan w:val="2"/>
          </w:tcPr>
          <w:p w:rsidR="00C238D9" w:rsidRDefault="00C238D9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C238D9" w:rsidRDefault="00C238D9" w:rsidP="00C238D9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Conceptual frame work of Accounting</w:t>
            </w:r>
          </w:p>
          <w:p w:rsidR="00C238D9" w:rsidRDefault="00C238D9" w:rsidP="00C238D9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Concept of Accounts; accounting cycle; inventories and firm assets; journals; ledgers </w:t>
            </w:r>
          </w:p>
          <w:p w:rsidR="00C238D9" w:rsidRDefault="00C238D9" w:rsidP="00C238D9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Accounting principles, accounting for sales, accounting for cash receipts, accounting for purchases, accounting for wages, calculation of discount and commissions</w:t>
            </w:r>
          </w:p>
          <w:p w:rsidR="00C238D9" w:rsidRDefault="00C238D9" w:rsidP="00C238D9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Preparing financial statements; ledger income statement, balance sheet, assets and liabilities, analysis of simple financial statements</w:t>
            </w:r>
          </w:p>
          <w:p w:rsidR="00C238D9" w:rsidRDefault="00C238D9" w:rsidP="00C238D9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 Financial accounting: trial balance, final accounts, receipts and payments</w:t>
            </w:r>
          </w:p>
          <w:p w:rsidR="00C238D9" w:rsidRDefault="00C238D9" w:rsidP="00C238D9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Deprecations, reserves and provision</w:t>
            </w:r>
          </w:p>
          <w:p w:rsidR="00C238D9" w:rsidRDefault="00C238D9" w:rsidP="00C238D9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Internal audit and control procedures; budget and budgetary controls.</w:t>
            </w:r>
          </w:p>
          <w:p w:rsidR="00C238D9" w:rsidRDefault="00C238D9" w:rsidP="00C238D9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Accounting practices of in tourism establishments (tour and travel bureaus, hotels, motels, restaurants, etc)</w:t>
            </w:r>
          </w:p>
          <w:p w:rsidR="00C238D9" w:rsidRDefault="00C238D9" w:rsidP="00C238D9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 Review of departmentalized worksheet, reports to management</w:t>
            </w:r>
          </w:p>
          <w:p w:rsidR="00C238D9" w:rsidRDefault="00C238D9" w:rsidP="00C238D9">
            <w:pPr>
              <w:pStyle w:val="ListBullet1"/>
              <w:numPr>
                <w:ilvl w:val="0"/>
                <w:numId w:val="1"/>
              </w:numPr>
              <w:tabs>
                <w:tab w:val="clear" w:pos="35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C238D9" w:rsidTr="00844D49">
        <w:tc>
          <w:tcPr>
            <w:tcW w:w="8856" w:type="dxa"/>
            <w:gridSpan w:val="2"/>
          </w:tcPr>
          <w:p w:rsidR="00C238D9" w:rsidRDefault="00C238D9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C238D9" w:rsidRDefault="00C238D9" w:rsidP="00C238D9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Knowledge and skills to make financial summaries</w:t>
            </w:r>
          </w:p>
          <w:p w:rsidR="00C238D9" w:rsidRDefault="00C238D9" w:rsidP="00C238D9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Knowledge and skills to budget for and project financial performance of tourism businesses.</w:t>
            </w:r>
          </w:p>
          <w:p w:rsidR="00C238D9" w:rsidRDefault="00C238D9" w:rsidP="00C238D9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Skills to prepare financial statements and accounting</w:t>
            </w:r>
          </w:p>
          <w:p w:rsidR="00C238D9" w:rsidRDefault="00C238D9" w:rsidP="00844D49">
            <w:pPr>
              <w:jc w:val="both"/>
            </w:pPr>
          </w:p>
        </w:tc>
      </w:tr>
      <w:tr w:rsidR="00C238D9" w:rsidTr="00844D49">
        <w:trPr>
          <w:trHeight w:val="647"/>
        </w:trPr>
        <w:tc>
          <w:tcPr>
            <w:tcW w:w="4428" w:type="dxa"/>
          </w:tcPr>
          <w:p w:rsidR="00C238D9" w:rsidRDefault="00C238D9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C238D9" w:rsidRDefault="00C238D9" w:rsidP="00844D49">
            <w:pPr>
              <w:jc w:val="both"/>
            </w:pPr>
            <w:r>
              <w:rPr>
                <w:sz w:val="22"/>
                <w:szCs w:val="22"/>
              </w:rPr>
              <w:t>Lecture Hours   – 30</w:t>
            </w:r>
          </w:p>
          <w:p w:rsidR="00C238D9" w:rsidRDefault="00C238D9" w:rsidP="00844D49">
            <w:pPr>
              <w:jc w:val="both"/>
            </w:pPr>
            <w:r>
              <w:rPr>
                <w:sz w:val="22"/>
                <w:szCs w:val="22"/>
              </w:rPr>
              <w:t>Practical Hours – 30</w:t>
            </w:r>
          </w:p>
          <w:p w:rsidR="00C238D9" w:rsidRDefault="00C238D9" w:rsidP="00844D49">
            <w:pPr>
              <w:jc w:val="both"/>
            </w:pPr>
            <w:r>
              <w:rPr>
                <w:sz w:val="22"/>
                <w:szCs w:val="22"/>
              </w:rPr>
              <w:t>Tutorial Hours  – 30</w:t>
            </w:r>
          </w:p>
          <w:p w:rsidR="00C238D9" w:rsidRDefault="00C238D9" w:rsidP="00844D49">
            <w:pPr>
              <w:jc w:val="both"/>
            </w:pPr>
          </w:p>
        </w:tc>
        <w:tc>
          <w:tcPr>
            <w:tcW w:w="4428" w:type="dxa"/>
          </w:tcPr>
          <w:p w:rsidR="00C238D9" w:rsidRDefault="00C238D9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C238D9" w:rsidRDefault="00C238D9" w:rsidP="00C238D9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C238D9" w:rsidRDefault="00C238D9" w:rsidP="00C238D9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Practical</w:t>
            </w:r>
          </w:p>
          <w:p w:rsidR="00C238D9" w:rsidRDefault="00C238D9" w:rsidP="00C238D9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C238D9" w:rsidTr="00844D49">
        <w:trPr>
          <w:trHeight w:val="647"/>
        </w:trPr>
        <w:tc>
          <w:tcPr>
            <w:tcW w:w="8856" w:type="dxa"/>
            <w:gridSpan w:val="2"/>
          </w:tcPr>
          <w:p w:rsidR="00C238D9" w:rsidRDefault="00C238D9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Reading/Reference Materials</w:t>
            </w:r>
          </w:p>
          <w:p w:rsidR="00C238D9" w:rsidRDefault="00C238D9" w:rsidP="00C238D9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Chadwick, L (2000) Essential Management Accounting.  Prentice Hall </w:t>
            </w:r>
          </w:p>
          <w:p w:rsidR="00C238D9" w:rsidRDefault="00C238D9" w:rsidP="00C238D9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Droms W G (1990) Finance and Accounting for non financial managers.  Addison – Wesley</w:t>
            </w:r>
          </w:p>
          <w:p w:rsidR="00C238D9" w:rsidRDefault="00C238D9" w:rsidP="00C238D9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Weetwan P (1999) Financial and Management Accounting.  An Introduction. Prentice Hall </w:t>
            </w:r>
          </w:p>
          <w:p w:rsidR="00C238D9" w:rsidRDefault="00C238D9" w:rsidP="00C238D9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Wood F (2006) Business Accounting.  Prentice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Hall</w:t>
                </w:r>
              </w:smartTag>
              <w:r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UK</w:t>
                </w:r>
              </w:smartTag>
            </w:smartTag>
          </w:p>
          <w:p w:rsidR="00C238D9" w:rsidRDefault="00C238D9" w:rsidP="00844D49">
            <w:pPr>
              <w:ind w:left="360"/>
              <w:jc w:val="both"/>
              <w:rPr>
                <w:b/>
              </w:rPr>
            </w:pPr>
          </w:p>
        </w:tc>
      </w:tr>
    </w:tbl>
    <w:p w:rsidR="00C238D9" w:rsidRDefault="00C238D9" w:rsidP="00C238D9">
      <w:pPr>
        <w:ind w:left="360"/>
        <w:rPr>
          <w:rFonts w:ascii="Arial" w:hAnsi="Arial" w:cs="Arial"/>
          <w:sz w:val="20"/>
          <w:szCs w:val="20"/>
        </w:rPr>
      </w:pPr>
    </w:p>
    <w:p w:rsidR="00C238D9" w:rsidRDefault="00C238D9" w:rsidP="00C238D9">
      <w:pPr>
        <w:ind w:left="360"/>
        <w:rPr>
          <w:rFonts w:ascii="Arial" w:hAnsi="Arial" w:cs="Arial"/>
          <w:sz w:val="20"/>
          <w:szCs w:val="20"/>
        </w:rPr>
      </w:pPr>
    </w:p>
    <w:p w:rsidR="00C238D9" w:rsidRDefault="00411CBA" w:rsidP="00C238D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1C3396" w:rsidRDefault="001C3396">
      <w:bookmarkStart w:id="0" w:name="_GoBack"/>
      <w:bookmarkEnd w:id="0"/>
    </w:p>
    <w:sectPr w:rsidR="001C3396" w:rsidSect="007B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429"/>
    <w:multiLevelType w:val="hybridMultilevel"/>
    <w:tmpl w:val="1F6842F4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21418"/>
    <w:multiLevelType w:val="hybridMultilevel"/>
    <w:tmpl w:val="9F40E76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D4779"/>
    <w:multiLevelType w:val="hybridMultilevel"/>
    <w:tmpl w:val="F98E7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238D9"/>
    <w:rsid w:val="00050608"/>
    <w:rsid w:val="000B0F2C"/>
    <w:rsid w:val="001668D8"/>
    <w:rsid w:val="001C3396"/>
    <w:rsid w:val="001F160E"/>
    <w:rsid w:val="001F2F3E"/>
    <w:rsid w:val="00275EBF"/>
    <w:rsid w:val="00277F46"/>
    <w:rsid w:val="00411CBA"/>
    <w:rsid w:val="00436FC6"/>
    <w:rsid w:val="00563212"/>
    <w:rsid w:val="00613CA4"/>
    <w:rsid w:val="00645FBD"/>
    <w:rsid w:val="00745640"/>
    <w:rsid w:val="007B3753"/>
    <w:rsid w:val="00822069"/>
    <w:rsid w:val="00867664"/>
    <w:rsid w:val="008F7FC7"/>
    <w:rsid w:val="00970755"/>
    <w:rsid w:val="00A1448C"/>
    <w:rsid w:val="00A21D65"/>
    <w:rsid w:val="00A32CE0"/>
    <w:rsid w:val="00BB434B"/>
    <w:rsid w:val="00BE0E95"/>
    <w:rsid w:val="00BF0D71"/>
    <w:rsid w:val="00C238D9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238D9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C238D9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C238D9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238D9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C238D9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C238D9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3</cp:revision>
  <dcterms:created xsi:type="dcterms:W3CDTF">2011-07-23T13:18:00Z</dcterms:created>
  <dcterms:modified xsi:type="dcterms:W3CDTF">2014-06-19T20:55:00Z</dcterms:modified>
</cp:coreProperties>
</file>