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7D3B43" w:rsidTr="00844D49">
        <w:tc>
          <w:tcPr>
            <w:tcW w:w="3888" w:type="dxa"/>
          </w:tcPr>
          <w:p w:rsidR="007D3B43" w:rsidRDefault="00F8065C" w:rsidP="00F806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TOU </w:t>
            </w:r>
            <w:r w:rsidR="007D3B43">
              <w:rPr>
                <w:b/>
                <w:sz w:val="22"/>
                <w:szCs w:val="22"/>
              </w:rPr>
              <w:t xml:space="preserve">3227 </w:t>
            </w:r>
            <w:r w:rsidR="00AB71BC">
              <w:rPr>
                <w:b/>
                <w:sz w:val="22"/>
                <w:szCs w:val="22"/>
              </w:rPr>
              <w:t xml:space="preserve"> </w:t>
            </w:r>
            <w:r w:rsidR="007D3B43">
              <w:rPr>
                <w:b/>
                <w:sz w:val="22"/>
                <w:szCs w:val="22"/>
              </w:rPr>
              <w:t>Sustainable Tourism development</w:t>
            </w:r>
          </w:p>
        </w:tc>
        <w:tc>
          <w:tcPr>
            <w:tcW w:w="4968" w:type="dxa"/>
          </w:tcPr>
          <w:p w:rsidR="007D3B43" w:rsidRDefault="007D3B43" w:rsidP="00844D4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Course Title:  </w:t>
            </w:r>
          </w:p>
          <w:p w:rsidR="007D3B43" w:rsidRDefault="007D3B43" w:rsidP="00844D49">
            <w:pPr>
              <w:jc w:val="both"/>
              <w:rPr>
                <w:b/>
              </w:rPr>
            </w:pPr>
          </w:p>
        </w:tc>
      </w:tr>
      <w:tr w:rsidR="007D3B43" w:rsidTr="00844D49">
        <w:tc>
          <w:tcPr>
            <w:tcW w:w="8856" w:type="dxa"/>
            <w:gridSpan w:val="2"/>
          </w:tcPr>
          <w:p w:rsidR="007D3B43" w:rsidRDefault="007D3B43" w:rsidP="00844D49">
            <w:pPr>
              <w:pStyle w:val="Subtit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 Description:</w:t>
            </w:r>
          </w:p>
          <w:p w:rsidR="007D3B43" w:rsidRDefault="007D3B43" w:rsidP="00844D49">
            <w:pPr>
              <w:jc w:val="both"/>
            </w:pPr>
            <w:r>
              <w:rPr>
                <w:sz w:val="22"/>
                <w:szCs w:val="22"/>
              </w:rPr>
              <w:t xml:space="preserve">Provides knowledge on the principles, models, and theories of sustainable tourism development. It also equips students  with skills of managing and developing sustainable tourism activities </w:t>
            </w:r>
          </w:p>
        </w:tc>
      </w:tr>
      <w:tr w:rsidR="007D3B43" w:rsidTr="00844D49">
        <w:tc>
          <w:tcPr>
            <w:tcW w:w="8856" w:type="dxa"/>
            <w:gridSpan w:val="2"/>
          </w:tcPr>
          <w:p w:rsidR="007D3B43" w:rsidRDefault="007D3B43" w:rsidP="00844D49">
            <w:pPr>
              <w:pStyle w:val="Subtit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 Objectives:</w:t>
            </w:r>
          </w:p>
          <w:p w:rsidR="007D3B43" w:rsidRDefault="007D3B43" w:rsidP="007D3B43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Acquire Knowledge and Understanding of Sustainable Development</w:t>
            </w:r>
          </w:p>
          <w:p w:rsidR="007D3B43" w:rsidRDefault="007D3B43" w:rsidP="007D3B4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sz w:val="22"/>
                <w:szCs w:val="22"/>
              </w:rPr>
              <w:t>Attain skills to develop sustainable tourism Projects</w:t>
            </w:r>
          </w:p>
        </w:tc>
      </w:tr>
      <w:tr w:rsidR="007D3B43" w:rsidTr="00844D49">
        <w:tc>
          <w:tcPr>
            <w:tcW w:w="8856" w:type="dxa"/>
            <w:gridSpan w:val="2"/>
          </w:tcPr>
          <w:p w:rsidR="007D3B43" w:rsidRDefault="007D3B43" w:rsidP="00844D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Course Outline: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Understanding Sustainable Development (definition, needs, Obstacles, concepts and theories)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Sustainable Tourism development (principles, approaches, components,  models, theories, alternatives and path of attaining sustainable tourism)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Dimensions  of Sustainable Tourism Development (environmental, Social-Cultural, Economic, Empowerment and Participation)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Actors in Sustainable Tourism Development (the host community, media, tourist, public sector, industry and volunteers)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Sustainable Tourism in Different Geographical Milieurx - Case Studies (Coasts, Urban, </w:t>
            </w:r>
            <w:smartTag w:uri="urn:schemas-microsoft-com:office:smarttags" w:element="place">
              <w:r>
                <w:rPr>
                  <w:rFonts w:ascii="Times New Roman" w:hAnsi="Times New Roman"/>
                </w:rPr>
                <w:t>Islands</w:t>
              </w:r>
            </w:smartTag>
            <w:r>
              <w:rPr>
                <w:rFonts w:ascii="Times New Roman" w:hAnsi="Times New Roman"/>
              </w:rPr>
              <w:t>, Rural, Mountains, Developing areas)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Sustainable Tourism and functional Management – (Marketing, Human Resource, Operational and Financial Management)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Sustainable Tourism at Sector level (destinations, attractions, tour operations, business tourism, eco-tourism, cultural tourism, Hospitality and transport)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Sustainable Tourism development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Uganda</w:t>
                </w:r>
              </w:smartTag>
            </w:smartTag>
            <w:r>
              <w:rPr>
                <w:rFonts w:ascii="Times New Roman" w:hAnsi="Times New Roman"/>
              </w:rPr>
              <w:t xml:space="preserve"> (Actors, challenges and solutions - Case studies- success and failure)</w:t>
            </w:r>
          </w:p>
          <w:p w:rsidR="007D3B43" w:rsidRDefault="007D3B43" w:rsidP="007D3B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future of sustainable tourism development (ethical issues, linkage with sustainable development, technology, implementation, monitoring indicators.</w:t>
            </w:r>
          </w:p>
          <w:p w:rsidR="007D3B43" w:rsidRDefault="007D3B43" w:rsidP="00844D49">
            <w:pPr>
              <w:pStyle w:val="ListBullet1"/>
              <w:tabs>
                <w:tab w:val="clear" w:pos="35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D3B43" w:rsidTr="00844D49">
        <w:tc>
          <w:tcPr>
            <w:tcW w:w="8856" w:type="dxa"/>
            <w:gridSpan w:val="2"/>
          </w:tcPr>
          <w:p w:rsidR="007D3B43" w:rsidRDefault="007D3B43" w:rsidP="00844D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Learning Outcomes:</w:t>
            </w:r>
          </w:p>
          <w:p w:rsidR="007D3B43" w:rsidRDefault="007D3B43" w:rsidP="007D3B43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Knowledge on principles, models, theories and challenges of sustainable tourism development.</w:t>
            </w:r>
          </w:p>
          <w:p w:rsidR="007D3B43" w:rsidRDefault="007D3B43" w:rsidP="007D3B43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Knowledge to link tourism in the sustainable development milieu.</w:t>
            </w:r>
          </w:p>
          <w:p w:rsidR="007D3B43" w:rsidRDefault="007D3B43" w:rsidP="007D3B43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Skills to establish and manage sustainable tourism development projects at different levels.</w:t>
            </w:r>
          </w:p>
          <w:p w:rsidR="007D3B43" w:rsidRDefault="007D3B43" w:rsidP="007D3B43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Skills to establish and manage sustainable tourism development activities in different geographical environments</w:t>
            </w:r>
          </w:p>
        </w:tc>
      </w:tr>
      <w:tr w:rsidR="007D3B43" w:rsidTr="00844D49">
        <w:trPr>
          <w:trHeight w:val="647"/>
        </w:trPr>
        <w:tc>
          <w:tcPr>
            <w:tcW w:w="3888" w:type="dxa"/>
          </w:tcPr>
          <w:p w:rsidR="007D3B43" w:rsidRDefault="007D3B43" w:rsidP="00844D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Method of Teaching/Delivery:</w:t>
            </w:r>
          </w:p>
          <w:p w:rsidR="007D3B43" w:rsidRDefault="007D3B43" w:rsidP="00844D49">
            <w:pPr>
              <w:jc w:val="both"/>
            </w:pPr>
            <w:r>
              <w:rPr>
                <w:sz w:val="22"/>
                <w:szCs w:val="22"/>
              </w:rPr>
              <w:t>Lecture Hours   – 45</w:t>
            </w:r>
          </w:p>
          <w:p w:rsidR="007D3B43" w:rsidRDefault="007D3B43" w:rsidP="00844D49">
            <w:pPr>
              <w:jc w:val="both"/>
            </w:pPr>
            <w:r>
              <w:rPr>
                <w:sz w:val="22"/>
                <w:szCs w:val="22"/>
              </w:rPr>
              <w:t>Tutorial Hours  – 30</w:t>
            </w:r>
          </w:p>
        </w:tc>
        <w:tc>
          <w:tcPr>
            <w:tcW w:w="4968" w:type="dxa"/>
          </w:tcPr>
          <w:p w:rsidR="007D3B43" w:rsidRDefault="007D3B43" w:rsidP="00844D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Mode of Assessment:</w:t>
            </w:r>
          </w:p>
          <w:p w:rsidR="007D3B43" w:rsidRDefault="007D3B43" w:rsidP="007D3B43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Course Work</w:t>
            </w:r>
          </w:p>
          <w:p w:rsidR="007D3B43" w:rsidRDefault="007D3B43" w:rsidP="007D3B43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Final written Exam</w:t>
            </w:r>
          </w:p>
        </w:tc>
      </w:tr>
      <w:tr w:rsidR="007D3B43" w:rsidTr="00844D49">
        <w:trPr>
          <w:trHeight w:val="647"/>
        </w:trPr>
        <w:tc>
          <w:tcPr>
            <w:tcW w:w="8856" w:type="dxa"/>
            <w:gridSpan w:val="2"/>
          </w:tcPr>
          <w:p w:rsidR="007D3B43" w:rsidRDefault="007D3B43" w:rsidP="00844D4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Reading/Reference Materials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Beder, S (1999):      The Nature of Sustainable Development. </w:t>
            </w:r>
            <w:r w:rsidR="00F8065C">
              <w:rPr>
                <w:sz w:val="22"/>
                <w:szCs w:val="22"/>
              </w:rPr>
              <w:t>Earth scan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Harris R. et al (2003)  Sustainable Tourism:   A global Perspective, </w:t>
            </w:r>
            <w:r w:rsidR="00F8065C">
              <w:rPr>
                <w:sz w:val="22"/>
                <w:szCs w:val="22"/>
              </w:rPr>
              <w:t>Earth scan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Middleton, N. (1998)   The Global Casino:  An introduction to Environmental Issues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Mowforth, M. and </w:t>
            </w:r>
            <w:r w:rsidR="00F8065C">
              <w:rPr>
                <w:sz w:val="22"/>
                <w:szCs w:val="22"/>
              </w:rPr>
              <w:t>Manti</w:t>
            </w:r>
            <w:r>
              <w:rPr>
                <w:sz w:val="22"/>
                <w:szCs w:val="22"/>
              </w:rPr>
              <w:t xml:space="preserve">. (1998):  Tourism and Sustainability:  Development and New Tourism in the </w:t>
            </w:r>
            <w:smartTag w:uri="urn:schemas-microsoft-com:office:smarttags" w:element="place">
              <w:r>
                <w:rPr>
                  <w:sz w:val="22"/>
                  <w:szCs w:val="22"/>
                </w:rPr>
                <w:t>Third World</w:t>
              </w:r>
            </w:smartTag>
            <w:r>
              <w:rPr>
                <w:sz w:val="22"/>
                <w:szCs w:val="22"/>
              </w:rPr>
              <w:t>. Routledge.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Reid D (2005):  Sustainable Development: An introductory Guide. Earth Scan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Swarbrooke J (1999):    Sustainable Tourism Management. CABI Publishing</w:t>
            </w:r>
          </w:p>
          <w:p w:rsidR="007D3B43" w:rsidRDefault="007D3B43" w:rsidP="007D3B43">
            <w:pPr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Todaro (2001):   Economic Development in the </w:t>
            </w:r>
            <w:smartTag w:uri="urn:schemas-microsoft-com:office:smarttags" w:element="place">
              <w:r>
                <w:rPr>
                  <w:sz w:val="22"/>
                  <w:szCs w:val="22"/>
                </w:rPr>
                <w:t>Third World</w:t>
              </w:r>
            </w:smartTag>
          </w:p>
          <w:p w:rsidR="007D3B43" w:rsidRDefault="007D3B43" w:rsidP="007D3B43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Francu L. (1997)  (Ed) Sustainable Tourism. </w:t>
            </w:r>
            <w:r w:rsidR="00F8065C">
              <w:rPr>
                <w:sz w:val="22"/>
                <w:szCs w:val="22"/>
              </w:rPr>
              <w:t>Earth Scan</w:t>
            </w:r>
          </w:p>
        </w:tc>
      </w:tr>
    </w:tbl>
    <w:p w:rsidR="001C3396" w:rsidRDefault="001C3396">
      <w:bookmarkStart w:id="0" w:name="_GoBack"/>
      <w:bookmarkEnd w:id="0"/>
    </w:p>
    <w:sectPr w:rsidR="001C3396" w:rsidSect="0030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E44"/>
    <w:multiLevelType w:val="hybridMultilevel"/>
    <w:tmpl w:val="1188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482"/>
    <w:multiLevelType w:val="hybridMultilevel"/>
    <w:tmpl w:val="D1844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47EE8"/>
    <w:multiLevelType w:val="hybridMultilevel"/>
    <w:tmpl w:val="5EAEB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570EE"/>
    <w:multiLevelType w:val="hybridMultilevel"/>
    <w:tmpl w:val="DB2A5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D4779"/>
    <w:multiLevelType w:val="hybridMultilevel"/>
    <w:tmpl w:val="F98E7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D3B43"/>
    <w:rsid w:val="0003100F"/>
    <w:rsid w:val="00050608"/>
    <w:rsid w:val="000B0F2C"/>
    <w:rsid w:val="001668D8"/>
    <w:rsid w:val="001C3396"/>
    <w:rsid w:val="001F160E"/>
    <w:rsid w:val="001F2F3E"/>
    <w:rsid w:val="00275EBF"/>
    <w:rsid w:val="00277F46"/>
    <w:rsid w:val="00307B95"/>
    <w:rsid w:val="00436FC6"/>
    <w:rsid w:val="00563212"/>
    <w:rsid w:val="00613CA4"/>
    <w:rsid w:val="00645FBD"/>
    <w:rsid w:val="00745640"/>
    <w:rsid w:val="007D3B43"/>
    <w:rsid w:val="00822069"/>
    <w:rsid w:val="00867664"/>
    <w:rsid w:val="008F7FC7"/>
    <w:rsid w:val="00970755"/>
    <w:rsid w:val="00A21D65"/>
    <w:rsid w:val="00A32CE0"/>
    <w:rsid w:val="00AB71BC"/>
    <w:rsid w:val="00BB434B"/>
    <w:rsid w:val="00BE0E95"/>
    <w:rsid w:val="00BF0D71"/>
    <w:rsid w:val="00C45BF2"/>
    <w:rsid w:val="00C8049C"/>
    <w:rsid w:val="00C97EFF"/>
    <w:rsid w:val="00DA14BD"/>
    <w:rsid w:val="00DA19F4"/>
    <w:rsid w:val="00F8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D3B43"/>
    <w:rPr>
      <w:rFonts w:ascii="Arial Black" w:hAnsi="Arial Black"/>
      <w:b/>
      <w:sz w:val="36"/>
    </w:rPr>
  </w:style>
  <w:style w:type="character" w:customStyle="1" w:styleId="SubtitleChar">
    <w:name w:val="Subtitle Char"/>
    <w:basedOn w:val="DefaultParagraphFont"/>
    <w:link w:val="Subtitle"/>
    <w:rsid w:val="007D3B43"/>
    <w:rPr>
      <w:rFonts w:ascii="Arial Black" w:eastAsia="Times New Roman" w:hAnsi="Arial Black" w:cs="Times New Roman"/>
      <w:b/>
      <w:sz w:val="36"/>
      <w:szCs w:val="24"/>
      <w:lang w:val="en-GB"/>
    </w:rPr>
  </w:style>
  <w:style w:type="paragraph" w:customStyle="1" w:styleId="ListBullet1">
    <w:name w:val="List Bullet1"/>
    <w:rsid w:val="007D3B43"/>
    <w:pPr>
      <w:tabs>
        <w:tab w:val="left" w:pos="357"/>
        <w:tab w:val="left" w:pos="540"/>
      </w:tabs>
      <w:spacing w:after="0" w:line="240" w:lineRule="auto"/>
      <w:ind w:left="183" w:hanging="183"/>
    </w:pPr>
    <w:rPr>
      <w:rFonts w:ascii="Arial" w:eastAsia="ヒラギノ角ゴ Pro W3" w:hAnsi="Arial" w:cs="Times New Roman"/>
      <w:color w:val="000000"/>
      <w:kern w:val="16"/>
      <w:szCs w:val="20"/>
      <w:lang w:val="de-DE" w:eastAsia="de-DE"/>
    </w:rPr>
  </w:style>
  <w:style w:type="paragraph" w:styleId="ListParagraph">
    <w:name w:val="List Paragraph"/>
    <w:basedOn w:val="Normal"/>
    <w:qFormat/>
    <w:rsid w:val="007D3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D3B43"/>
    <w:rPr>
      <w:rFonts w:ascii="Arial Black" w:hAnsi="Arial Black"/>
      <w:b/>
      <w:sz w:val="36"/>
    </w:rPr>
  </w:style>
  <w:style w:type="character" w:customStyle="1" w:styleId="SubtitleChar">
    <w:name w:val="Subtitle Char"/>
    <w:basedOn w:val="DefaultParagraphFont"/>
    <w:link w:val="Subtitle"/>
    <w:rsid w:val="007D3B43"/>
    <w:rPr>
      <w:rFonts w:ascii="Arial Black" w:eastAsia="Times New Roman" w:hAnsi="Arial Black" w:cs="Times New Roman"/>
      <w:b/>
      <w:sz w:val="36"/>
      <w:szCs w:val="24"/>
      <w:lang w:val="en-GB"/>
    </w:rPr>
  </w:style>
  <w:style w:type="paragraph" w:customStyle="1" w:styleId="ListBullet1">
    <w:name w:val="List Bullet1"/>
    <w:rsid w:val="007D3B43"/>
    <w:pPr>
      <w:tabs>
        <w:tab w:val="left" w:pos="357"/>
        <w:tab w:val="left" w:pos="540"/>
      </w:tabs>
      <w:spacing w:after="0" w:line="240" w:lineRule="auto"/>
      <w:ind w:left="183" w:hanging="183"/>
    </w:pPr>
    <w:rPr>
      <w:rFonts w:ascii="Arial" w:eastAsia="ヒラギノ角ゴ Pro W3" w:hAnsi="Arial" w:cs="Times New Roman"/>
      <w:color w:val="000000"/>
      <w:kern w:val="16"/>
      <w:szCs w:val="20"/>
      <w:lang w:val="de-DE" w:eastAsia="de-DE"/>
    </w:rPr>
  </w:style>
  <w:style w:type="paragraph" w:styleId="ListParagraph">
    <w:name w:val="List Paragraph"/>
    <w:basedOn w:val="Normal"/>
    <w:qFormat/>
    <w:rsid w:val="007D3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uer</cp:lastModifiedBy>
  <cp:revision>3</cp:revision>
  <dcterms:created xsi:type="dcterms:W3CDTF">2011-07-23T13:40:00Z</dcterms:created>
  <dcterms:modified xsi:type="dcterms:W3CDTF">2014-06-20T19:14:00Z</dcterms:modified>
</cp:coreProperties>
</file>